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5E2" w:rsidRDefault="005F05E2" w:rsidP="005F05E2">
      <w:pPr>
        <w:shd w:val="clear" w:color="auto" w:fill="FFFFFF"/>
        <w:autoSpaceDE w:val="0"/>
        <w:autoSpaceDN w:val="0"/>
        <w:ind w:right="-635"/>
        <w:jc w:val="right"/>
        <w:rPr>
          <w:i/>
        </w:rPr>
      </w:pPr>
      <w:r>
        <w:rPr>
          <w:rFonts w:eastAsia="Times New Roman"/>
        </w:rPr>
        <w:t>Попова Елена Сергеевна</w:t>
      </w:r>
      <w:r w:rsidRPr="00FF1823">
        <w:rPr>
          <w:i/>
        </w:rPr>
        <w:t xml:space="preserve">, </w:t>
      </w:r>
    </w:p>
    <w:p w:rsidR="005F05E2" w:rsidRDefault="005F05E2" w:rsidP="005F05E2">
      <w:pPr>
        <w:shd w:val="clear" w:color="auto" w:fill="FFFFFF"/>
        <w:autoSpaceDE w:val="0"/>
        <w:autoSpaceDN w:val="0"/>
        <w:ind w:right="-635"/>
        <w:jc w:val="right"/>
        <w:rPr>
          <w:i/>
        </w:rPr>
      </w:pPr>
      <w:r w:rsidRPr="00FF1823">
        <w:rPr>
          <w:rFonts w:eastAsia="Times New Roman"/>
        </w:rPr>
        <w:t>учитель английского языка</w:t>
      </w:r>
      <w:r w:rsidRPr="00FF1823">
        <w:rPr>
          <w:i/>
        </w:rPr>
        <w:t xml:space="preserve">, </w:t>
      </w:r>
    </w:p>
    <w:p w:rsidR="005F05E2" w:rsidRPr="00FF1823" w:rsidRDefault="005F05E2" w:rsidP="005F05E2">
      <w:pPr>
        <w:shd w:val="clear" w:color="auto" w:fill="FFFFFF"/>
        <w:autoSpaceDE w:val="0"/>
        <w:autoSpaceDN w:val="0"/>
        <w:ind w:right="-635"/>
        <w:jc w:val="right"/>
        <w:rPr>
          <w:i/>
        </w:rPr>
      </w:pPr>
      <w:r w:rsidRPr="00FF1823">
        <w:rPr>
          <w:rFonts w:eastAsia="Times New Roman"/>
        </w:rPr>
        <w:t>МАОУ «Гимназия № 1 г. Орска»</w:t>
      </w:r>
    </w:p>
    <w:p w:rsidR="005F05E2" w:rsidRDefault="005F05E2" w:rsidP="005F05E2">
      <w:pPr>
        <w:jc w:val="both"/>
        <w:rPr>
          <w:i/>
        </w:rPr>
      </w:pPr>
    </w:p>
    <w:p w:rsidR="005F05E2" w:rsidRPr="00275E0B" w:rsidRDefault="005F05E2" w:rsidP="005F05E2">
      <w:pPr>
        <w:jc w:val="both"/>
        <w:rPr>
          <w:i/>
        </w:rPr>
      </w:pPr>
      <w:r w:rsidRPr="00275E0B">
        <w:rPr>
          <w:i/>
        </w:rPr>
        <w:t xml:space="preserve">Английский язык </w:t>
      </w:r>
    </w:p>
    <w:p w:rsidR="005F05E2" w:rsidRPr="00275E0B" w:rsidRDefault="005F05E2" w:rsidP="005F05E2">
      <w:pPr>
        <w:jc w:val="both"/>
        <w:rPr>
          <w:i/>
        </w:rPr>
      </w:pPr>
      <w:r w:rsidRPr="00275E0B">
        <w:rPr>
          <w:i/>
        </w:rPr>
        <w:t>Класс</w:t>
      </w:r>
      <w:r>
        <w:t xml:space="preserve"> 8</w:t>
      </w:r>
    </w:p>
    <w:p w:rsidR="005F05E2" w:rsidRPr="00275E0B" w:rsidRDefault="005F05E2" w:rsidP="005F05E2">
      <w:pPr>
        <w:jc w:val="both"/>
        <w:rPr>
          <w:i/>
        </w:rPr>
      </w:pPr>
      <w:r w:rsidRPr="00275E0B">
        <w:rPr>
          <w:i/>
        </w:rPr>
        <w:t xml:space="preserve">УМК </w:t>
      </w:r>
      <w:r w:rsidRPr="00235217">
        <w:rPr>
          <w:bCs/>
          <w:bdr w:val="none" w:sz="0" w:space="0" w:color="auto" w:frame="1"/>
          <w:lang w:eastAsia="en-US"/>
        </w:rPr>
        <w:t>Английский в фокусе, под ред. Афанасьевой О.В., Дули Д, Михеевой И.В., 2012</w:t>
      </w:r>
    </w:p>
    <w:p w:rsidR="005F05E2" w:rsidRPr="00275E0B" w:rsidRDefault="005F05E2" w:rsidP="005F05E2">
      <w:pPr>
        <w:jc w:val="both"/>
        <w:rPr>
          <w:i/>
        </w:rPr>
      </w:pPr>
      <w:r w:rsidRPr="00275E0B">
        <w:rPr>
          <w:i/>
        </w:rPr>
        <w:t xml:space="preserve">Уровень обучения </w:t>
      </w:r>
      <w:r w:rsidRPr="00275E0B">
        <w:t>базовый</w:t>
      </w:r>
    </w:p>
    <w:p w:rsidR="005F05E2" w:rsidRPr="005F05E2" w:rsidRDefault="005F05E2" w:rsidP="005F05E2">
      <w:pPr>
        <w:jc w:val="both"/>
        <w:rPr>
          <w:i/>
        </w:rPr>
      </w:pPr>
      <w:r w:rsidRPr="00275E0B">
        <w:rPr>
          <w:i/>
        </w:rPr>
        <w:t>Тема урока</w:t>
      </w:r>
      <w:r w:rsidRPr="00275E0B">
        <w:t xml:space="preserve"> </w:t>
      </w:r>
      <w:r>
        <w:t>Проблема издевательства в школе.</w:t>
      </w:r>
    </w:p>
    <w:p w:rsidR="005F05E2" w:rsidRPr="00275E0B" w:rsidRDefault="005F05E2" w:rsidP="005F05E2">
      <w:pPr>
        <w:jc w:val="both"/>
        <w:rPr>
          <w:i/>
        </w:rPr>
      </w:pPr>
      <w:r w:rsidRPr="00275E0B">
        <w:rPr>
          <w:i/>
        </w:rPr>
        <w:t>Общее количество часов, отведенное на изучение темы</w:t>
      </w:r>
      <w:r w:rsidRPr="00275E0B">
        <w:t xml:space="preserve"> </w:t>
      </w:r>
      <w:r w:rsidRPr="003B125D">
        <w:t>«</w:t>
      </w:r>
      <w:r>
        <w:t>Образование</w:t>
      </w:r>
      <w:r w:rsidRPr="003B125D">
        <w:t>»</w:t>
      </w:r>
      <w:r w:rsidRPr="00275E0B">
        <w:t xml:space="preserve"> 1</w:t>
      </w:r>
      <w:r>
        <w:t>2</w:t>
      </w:r>
    </w:p>
    <w:p w:rsidR="005F05E2" w:rsidRPr="00275E0B" w:rsidRDefault="005F05E2" w:rsidP="005F05E2">
      <w:pPr>
        <w:tabs>
          <w:tab w:val="left" w:pos="9394"/>
        </w:tabs>
        <w:jc w:val="both"/>
        <w:rPr>
          <w:i/>
        </w:rPr>
      </w:pPr>
      <w:r w:rsidRPr="00275E0B">
        <w:rPr>
          <w:i/>
        </w:rPr>
        <w:t xml:space="preserve">Место урока в системе уроков по теме </w:t>
      </w:r>
      <w:r>
        <w:t>9-ы</w:t>
      </w:r>
      <w:r w:rsidRPr="007E68AD">
        <w:t>й</w:t>
      </w:r>
      <w:r>
        <w:t xml:space="preserve"> урок </w:t>
      </w:r>
      <w:r w:rsidRPr="00E86625">
        <w:t xml:space="preserve">модуля </w:t>
      </w:r>
      <w:r>
        <w:t>7</w:t>
      </w:r>
      <w:r w:rsidRPr="00E86625">
        <w:t xml:space="preserve"> при изучении темы “</w:t>
      </w:r>
      <w:r>
        <w:t>Образование</w:t>
      </w:r>
      <w:r w:rsidRPr="00E86625">
        <w:t>”</w:t>
      </w:r>
      <w:r>
        <w:t xml:space="preserve"> </w:t>
      </w:r>
    </w:p>
    <w:p w:rsidR="005F05E2" w:rsidRPr="00513E59" w:rsidRDefault="005F05E2" w:rsidP="005F05E2">
      <w:pPr>
        <w:jc w:val="both"/>
        <w:rPr>
          <w:i/>
        </w:rPr>
      </w:pPr>
      <w:r w:rsidRPr="00275E0B">
        <w:rPr>
          <w:i/>
        </w:rPr>
        <w:t>Цел</w:t>
      </w:r>
      <w:r>
        <w:rPr>
          <w:i/>
        </w:rPr>
        <w:t>и</w:t>
      </w:r>
      <w:r w:rsidRPr="00275E0B">
        <w:rPr>
          <w:i/>
        </w:rPr>
        <w:t xml:space="preserve"> урока</w:t>
      </w:r>
      <w:r>
        <w:rPr>
          <w:i/>
        </w:rPr>
        <w:t xml:space="preserve">: </w:t>
      </w:r>
    </w:p>
    <w:p w:rsidR="005F05E2" w:rsidRPr="005F05E2" w:rsidRDefault="005F05E2" w:rsidP="005F05E2">
      <w:pPr>
        <w:pStyle w:val="a3"/>
        <w:numPr>
          <w:ilvl w:val="0"/>
          <w:numId w:val="1"/>
        </w:numPr>
        <w:jc w:val="both"/>
      </w:pPr>
      <w:proofErr w:type="spellStart"/>
      <w:r w:rsidRPr="005F05E2">
        <w:rPr>
          <w:rFonts w:ascii="Times New Roman" w:hAnsi="Times New Roman" w:cs="Times New Roman"/>
          <w:i/>
        </w:rPr>
        <w:t>Практическая</w:t>
      </w:r>
      <w:proofErr w:type="spellEnd"/>
      <w:r w:rsidRPr="005F05E2">
        <w:rPr>
          <w:rFonts w:ascii="Times New Roman" w:hAnsi="Times New Roman" w:cs="Times New Roman"/>
          <w:i/>
        </w:rPr>
        <w:t xml:space="preserve"> -  </w:t>
      </w:r>
      <w:proofErr w:type="spellStart"/>
      <w:r w:rsidRPr="005F05E2">
        <w:rPr>
          <w:rFonts w:ascii="Times New Roman" w:hAnsi="Times New Roman" w:cs="Times New Roman"/>
        </w:rPr>
        <w:t>развитие</w:t>
      </w:r>
      <w:proofErr w:type="spellEnd"/>
      <w:r w:rsidRPr="005F05E2">
        <w:rPr>
          <w:rFonts w:ascii="Times New Roman" w:hAnsi="Times New Roman" w:cs="Times New Roman"/>
        </w:rPr>
        <w:t xml:space="preserve"> </w:t>
      </w:r>
      <w:proofErr w:type="spellStart"/>
      <w:r w:rsidRPr="005F05E2">
        <w:rPr>
          <w:rFonts w:ascii="Times New Roman" w:hAnsi="Times New Roman" w:cs="Times New Roman"/>
        </w:rPr>
        <w:t>иноязычных</w:t>
      </w:r>
      <w:proofErr w:type="spellEnd"/>
      <w:r w:rsidRPr="005F05E2">
        <w:rPr>
          <w:rFonts w:ascii="Times New Roman" w:hAnsi="Times New Roman" w:cs="Times New Roman"/>
        </w:rPr>
        <w:t xml:space="preserve"> коммуникативных умений в рамках предложенной темы;</w:t>
      </w:r>
    </w:p>
    <w:p w:rsidR="005F05E2" w:rsidRPr="00513E59" w:rsidRDefault="005F05E2" w:rsidP="005F05E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lang w:val="ru-RU"/>
        </w:rPr>
      </w:pPr>
      <w:r w:rsidRPr="00513E59">
        <w:rPr>
          <w:rFonts w:ascii="Times New Roman" w:hAnsi="Times New Roman" w:cs="Times New Roman"/>
          <w:i/>
          <w:lang w:val="ru-RU"/>
        </w:rPr>
        <w:t xml:space="preserve">Образовательная - </w:t>
      </w:r>
      <w:r w:rsidRPr="00513E59">
        <w:rPr>
          <w:rFonts w:ascii="Times New Roman" w:hAnsi="Times New Roman" w:cs="Times New Roman"/>
          <w:lang w:val="ru-RU"/>
        </w:rPr>
        <w:t>развитие позна</w:t>
      </w:r>
      <w:r>
        <w:rPr>
          <w:rFonts w:ascii="Times New Roman" w:hAnsi="Times New Roman" w:cs="Times New Roman"/>
          <w:lang w:val="ru-RU"/>
        </w:rPr>
        <w:t>вательных способностей учащихся;</w:t>
      </w:r>
    </w:p>
    <w:p w:rsidR="005F05E2" w:rsidRPr="00513E59" w:rsidRDefault="005F05E2" w:rsidP="005F05E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lang w:val="ru-RU"/>
        </w:rPr>
      </w:pPr>
      <w:r w:rsidRPr="00513E59">
        <w:rPr>
          <w:rFonts w:ascii="Times New Roman" w:hAnsi="Times New Roman" w:cs="Times New Roman"/>
          <w:i/>
          <w:lang w:val="ru-RU"/>
        </w:rPr>
        <w:t>Развивающая</w:t>
      </w:r>
      <w:r w:rsidRPr="00513E59">
        <w:rPr>
          <w:rFonts w:ascii="Times New Roman" w:hAnsi="Times New Roman" w:cs="Times New Roman"/>
          <w:b/>
          <w:lang w:val="ru-RU"/>
        </w:rPr>
        <w:t xml:space="preserve"> - </w:t>
      </w:r>
      <w:r w:rsidRPr="00513E59">
        <w:rPr>
          <w:rFonts w:ascii="Times New Roman" w:hAnsi="Times New Roman" w:cs="Times New Roman"/>
          <w:lang w:val="ru-RU"/>
        </w:rPr>
        <w:t>развитие навыков поиска нужной информации и логичности в построении иноязычных высказываний;</w:t>
      </w:r>
    </w:p>
    <w:p w:rsidR="005F05E2" w:rsidRPr="00513E59" w:rsidRDefault="005F05E2" w:rsidP="005F05E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lang w:val="ru-RU"/>
        </w:rPr>
      </w:pPr>
      <w:r w:rsidRPr="00513E59">
        <w:rPr>
          <w:rFonts w:ascii="Times New Roman" w:hAnsi="Times New Roman" w:cs="Times New Roman"/>
          <w:i/>
          <w:lang w:val="ru-RU"/>
        </w:rPr>
        <w:t>Воспитательная</w:t>
      </w:r>
      <w:r w:rsidRPr="00513E59">
        <w:rPr>
          <w:rFonts w:ascii="Times New Roman" w:hAnsi="Times New Roman" w:cs="Times New Roman"/>
          <w:b/>
          <w:lang w:val="ru-RU"/>
        </w:rPr>
        <w:t xml:space="preserve"> - </w:t>
      </w:r>
      <w:r w:rsidRPr="005F05E2">
        <w:rPr>
          <w:rFonts w:ascii="Times New Roman" w:hAnsi="Times New Roman" w:cs="Times New Roman"/>
          <w:lang w:val="ru-RU"/>
        </w:rPr>
        <w:t xml:space="preserve">совершенствование умений внимательно слушать собеседника, вежливо реагировать на </w:t>
      </w:r>
      <w:r w:rsidRPr="005F05E2">
        <w:rPr>
          <w:rFonts w:ascii="Times New Roman" w:hAnsi="Times New Roman" w:cs="Times New Roman"/>
          <w:lang w:val="ru-RU"/>
        </w:rPr>
        <w:t>его высказывания</w:t>
      </w:r>
      <w:r w:rsidRPr="005F05E2">
        <w:rPr>
          <w:rFonts w:ascii="Times New Roman" w:hAnsi="Times New Roman" w:cs="Times New Roman"/>
          <w:lang w:val="ru-RU"/>
        </w:rPr>
        <w:t xml:space="preserve"> </w:t>
      </w:r>
      <w:r w:rsidRPr="005F05E2">
        <w:rPr>
          <w:rFonts w:ascii="Times New Roman" w:hAnsi="Times New Roman" w:cs="Times New Roman"/>
          <w:lang w:val="ru-RU"/>
        </w:rPr>
        <w:t xml:space="preserve">и </w:t>
      </w:r>
      <w:r w:rsidRPr="005F05E2">
        <w:rPr>
          <w:rFonts w:ascii="Times New Roman" w:hAnsi="Times New Roman" w:cs="Times New Roman"/>
          <w:lang w:val="ru-RU"/>
        </w:rPr>
        <w:t>вступать в общение.</w:t>
      </w:r>
    </w:p>
    <w:p w:rsidR="005F05E2" w:rsidRDefault="005F05E2" w:rsidP="005F05E2">
      <w:pPr>
        <w:jc w:val="both"/>
        <w:rPr>
          <w:rFonts w:ascii="Verdana" w:hAnsi="Verdana"/>
          <w:color w:val="333333"/>
          <w:sz w:val="30"/>
          <w:szCs w:val="30"/>
          <w:shd w:val="clear" w:color="auto" w:fill="FFFFFF"/>
        </w:rPr>
      </w:pPr>
      <w:r w:rsidRPr="00275E0B">
        <w:rPr>
          <w:i/>
        </w:rPr>
        <w:t>Задачи урока</w:t>
      </w:r>
      <w:r w:rsidRPr="00651256">
        <w:rPr>
          <w:rFonts w:ascii="Verdana" w:hAnsi="Verdana"/>
          <w:color w:val="333333"/>
          <w:sz w:val="30"/>
          <w:szCs w:val="30"/>
          <w:shd w:val="clear" w:color="auto" w:fill="FFFFFF"/>
        </w:rPr>
        <w:t xml:space="preserve"> </w:t>
      </w:r>
    </w:p>
    <w:p w:rsidR="005F05E2" w:rsidRPr="005F05E2" w:rsidRDefault="005F05E2" w:rsidP="005F05E2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lang w:val="ru-RU"/>
        </w:rPr>
      </w:pPr>
      <w:r w:rsidRPr="005F05E2">
        <w:rPr>
          <w:rFonts w:ascii="Times New Roman" w:hAnsi="Times New Roman" w:cs="Times New Roman"/>
          <w:lang w:val="ru-RU"/>
        </w:rPr>
        <w:t>Организовать практику иноязычного речевого общения на основе совместной деятельности обучаемых;</w:t>
      </w:r>
    </w:p>
    <w:p w:rsidR="005F05E2" w:rsidRPr="005F05E2" w:rsidRDefault="005F05E2" w:rsidP="005F05E2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lang w:val="ru-RU"/>
        </w:rPr>
      </w:pPr>
      <w:r w:rsidRPr="005F05E2">
        <w:rPr>
          <w:rFonts w:ascii="Times New Roman" w:hAnsi="Times New Roman" w:cs="Times New Roman"/>
          <w:lang w:val="ru-RU"/>
        </w:rPr>
        <w:t>Учить оперировать в процессе общения активной лексикой в соответствии с коммуникативной задачей.</w:t>
      </w:r>
    </w:p>
    <w:p w:rsidR="005F05E2" w:rsidRPr="00837A4A" w:rsidRDefault="005F05E2" w:rsidP="005F05E2">
      <w:pPr>
        <w:jc w:val="both"/>
        <w:rPr>
          <w:sz w:val="30"/>
          <w:szCs w:val="30"/>
          <w:shd w:val="clear" w:color="auto" w:fill="FFFFFF"/>
        </w:rPr>
      </w:pPr>
      <w:r w:rsidRPr="00837A4A">
        <w:rPr>
          <w:i/>
          <w:szCs w:val="30"/>
          <w:shd w:val="clear" w:color="auto" w:fill="FFFFFF"/>
        </w:rPr>
        <w:t>Тип урока</w:t>
      </w:r>
      <w:r w:rsidRPr="00837A4A">
        <w:rPr>
          <w:szCs w:val="30"/>
          <w:shd w:val="clear" w:color="auto" w:fill="FFFFFF"/>
        </w:rPr>
        <w:t xml:space="preserve"> – урок повторения и закрепления знаний.</w:t>
      </w:r>
    </w:p>
    <w:p w:rsidR="005F05E2" w:rsidRDefault="005F05E2" w:rsidP="005F05E2">
      <w:pPr>
        <w:jc w:val="both"/>
        <w:rPr>
          <w:i/>
        </w:rPr>
      </w:pPr>
      <w:r w:rsidRPr="001B5896">
        <w:rPr>
          <w:i/>
        </w:rPr>
        <w:t>Планируемые результаты</w:t>
      </w:r>
    </w:p>
    <w:p w:rsidR="005F05E2" w:rsidRPr="005F05E2" w:rsidRDefault="005F05E2" w:rsidP="005F05E2">
      <w:pPr>
        <w:pStyle w:val="a3"/>
        <w:widowControl/>
        <w:numPr>
          <w:ilvl w:val="0"/>
          <w:numId w:val="3"/>
        </w:numPr>
        <w:tabs>
          <w:tab w:val="left" w:pos="9394"/>
        </w:tabs>
        <w:jc w:val="both"/>
        <w:rPr>
          <w:rFonts w:ascii="Times New Roman" w:hAnsi="Times New Roman" w:cs="Times New Roman"/>
          <w:lang w:val="ru-RU"/>
        </w:rPr>
      </w:pPr>
      <w:r w:rsidRPr="005F05E2">
        <w:rPr>
          <w:rFonts w:ascii="Times New Roman" w:hAnsi="Times New Roman" w:cs="Times New Roman"/>
          <w:lang w:val="ru-RU"/>
        </w:rPr>
        <w:t>Знать значения лексических единиц, с</w:t>
      </w:r>
      <w:r>
        <w:rPr>
          <w:rFonts w:ascii="Times New Roman" w:hAnsi="Times New Roman" w:cs="Times New Roman"/>
          <w:lang w:val="ru-RU"/>
        </w:rPr>
        <w:t>вязанных с изученной тематикой;</w:t>
      </w:r>
    </w:p>
    <w:p w:rsidR="005F05E2" w:rsidRPr="005F05E2" w:rsidRDefault="005F05E2" w:rsidP="005F05E2">
      <w:pPr>
        <w:pStyle w:val="a3"/>
        <w:widowControl/>
        <w:numPr>
          <w:ilvl w:val="0"/>
          <w:numId w:val="3"/>
        </w:numPr>
        <w:tabs>
          <w:tab w:val="left" w:pos="9394"/>
        </w:tabs>
        <w:jc w:val="both"/>
        <w:rPr>
          <w:rFonts w:ascii="Times New Roman" w:hAnsi="Times New Roman" w:cs="Times New Roman"/>
          <w:lang w:val="ru-RU"/>
        </w:rPr>
      </w:pPr>
      <w:r w:rsidRPr="005F05E2">
        <w:rPr>
          <w:rFonts w:ascii="Times New Roman" w:hAnsi="Times New Roman" w:cs="Times New Roman"/>
          <w:lang w:val="ru-RU"/>
        </w:rPr>
        <w:t>Уметь вести обсуждение по теме «</w:t>
      </w:r>
      <w:r w:rsidRPr="005F05E2">
        <w:rPr>
          <w:rFonts w:ascii="Times New Roman" w:hAnsi="Times New Roman" w:cs="Times New Roman"/>
          <w:lang w:val="ru-RU"/>
        </w:rPr>
        <w:t>Издевательства в школе</w:t>
      </w:r>
      <w:r w:rsidRPr="005F05E2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>;</w:t>
      </w:r>
    </w:p>
    <w:p w:rsidR="005F05E2" w:rsidRPr="005F05E2" w:rsidRDefault="005F05E2" w:rsidP="005F05E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i/>
          <w:lang w:val="ru-RU"/>
        </w:rPr>
      </w:pPr>
      <w:r w:rsidRPr="00513E59">
        <w:rPr>
          <w:rFonts w:ascii="Times New Roman" w:hAnsi="Times New Roman" w:cs="Times New Roman"/>
          <w:lang w:val="ru-RU"/>
        </w:rPr>
        <w:t>уметь прогнозировать результаты собственной деятельности</w:t>
      </w:r>
    </w:p>
    <w:p w:rsidR="005F05E2" w:rsidRPr="00513E59" w:rsidRDefault="005F05E2" w:rsidP="005F05E2">
      <w:pPr>
        <w:pStyle w:val="a5"/>
        <w:spacing w:before="0" w:beforeAutospacing="0" w:after="0" w:afterAutospacing="0"/>
        <w:rPr>
          <w:color w:val="000000"/>
        </w:rPr>
      </w:pPr>
      <w:r w:rsidRPr="00513E59">
        <w:rPr>
          <w:bCs/>
          <w:i/>
          <w:color w:val="000000"/>
        </w:rPr>
        <w:t>Формы и методы:</w:t>
      </w:r>
      <w:r w:rsidRPr="00513E59">
        <w:rPr>
          <w:color w:val="000000"/>
        </w:rPr>
        <w:t> груп</w:t>
      </w:r>
      <w:r>
        <w:rPr>
          <w:color w:val="000000"/>
        </w:rPr>
        <w:t xml:space="preserve">повая, индивидуальная, </w:t>
      </w:r>
      <w:r>
        <w:rPr>
          <w:color w:val="000000"/>
        </w:rPr>
        <w:t>наглядные.</w:t>
      </w:r>
    </w:p>
    <w:p w:rsidR="005F05E2" w:rsidRPr="00384790" w:rsidRDefault="005F05E2" w:rsidP="005F05E2">
      <w:pPr>
        <w:jc w:val="both"/>
      </w:pPr>
      <w:r w:rsidRPr="00513E59">
        <w:rPr>
          <w:i/>
        </w:rPr>
        <w:t>Техническое обеспечение урока:</w:t>
      </w:r>
      <w:r w:rsidRPr="00513E59">
        <w:rPr>
          <w:color w:val="333333"/>
        </w:rPr>
        <w:t xml:space="preserve"> </w:t>
      </w:r>
      <w:r w:rsidRPr="00513E59">
        <w:t>учебник SPOTLIGHT 8 (</w:t>
      </w:r>
      <w:proofErr w:type="spellStart"/>
      <w:r w:rsidRPr="00513E59">
        <w:t>Student’s</w:t>
      </w:r>
      <w:proofErr w:type="spellEnd"/>
      <w:r w:rsidRPr="00513E59">
        <w:t xml:space="preserve"> </w:t>
      </w:r>
      <w:proofErr w:type="spellStart"/>
      <w:r w:rsidRPr="00513E59">
        <w:t>book</w:t>
      </w:r>
      <w:proofErr w:type="spellEnd"/>
      <w:r w:rsidRPr="00513E59">
        <w:t>), рабочая тетрадь (</w:t>
      </w:r>
      <w:r w:rsidRPr="00513E59">
        <w:rPr>
          <w:lang w:val="en-US"/>
        </w:rPr>
        <w:t>Workbook</w:t>
      </w:r>
      <w:r w:rsidRPr="00513E59">
        <w:t xml:space="preserve">), </w:t>
      </w:r>
      <w:r w:rsidRPr="00327AAA">
        <w:t>компьютер</w:t>
      </w:r>
      <w:r>
        <w:t>,</w:t>
      </w:r>
      <w:r w:rsidRPr="00327AAA">
        <w:t xml:space="preserve"> проектор</w:t>
      </w:r>
      <w:r>
        <w:t>,</w:t>
      </w:r>
      <w:r w:rsidRPr="00327AAA">
        <w:t xml:space="preserve"> </w:t>
      </w:r>
      <w:r>
        <w:t>видео.</w:t>
      </w:r>
    </w:p>
    <w:p w:rsidR="005F05E2" w:rsidRPr="00513E59" w:rsidRDefault="005F05E2" w:rsidP="005F05E2">
      <w:pPr>
        <w:jc w:val="both"/>
        <w:rPr>
          <w:b/>
          <w:color w:val="333333"/>
        </w:rPr>
      </w:pPr>
    </w:p>
    <w:p w:rsidR="005F05E2" w:rsidRPr="00513E59" w:rsidRDefault="005F05E2" w:rsidP="005F05E2">
      <w:pPr>
        <w:jc w:val="center"/>
        <w:rPr>
          <w:b/>
        </w:rPr>
      </w:pPr>
      <w:r w:rsidRPr="00513E59">
        <w:rPr>
          <w:b/>
        </w:rPr>
        <w:t>Содержание урока</w:t>
      </w:r>
    </w:p>
    <w:p w:rsidR="005F05E2" w:rsidRDefault="005F05E2" w:rsidP="005F05E2">
      <w:r w:rsidRPr="00D020AA">
        <w:t>1</w:t>
      </w:r>
      <w:r>
        <w:t>. Нача</w:t>
      </w:r>
      <w:r w:rsidRPr="00D020AA">
        <w:t>ло урока</w:t>
      </w:r>
      <w:r>
        <w:t>. Организационный этап (</w:t>
      </w:r>
      <w:r w:rsidRPr="00353979">
        <w:rPr>
          <w:i/>
        </w:rPr>
        <w:t>Введение</w:t>
      </w:r>
      <w:r w:rsidRPr="00D020AA">
        <w:t xml:space="preserve"> </w:t>
      </w:r>
      <w:r w:rsidRPr="00353979">
        <w:rPr>
          <w:i/>
        </w:rPr>
        <w:t>в атмосферу иноязычного общения</w:t>
      </w:r>
      <w:r>
        <w:t>)</w:t>
      </w:r>
    </w:p>
    <w:p w:rsidR="005F05E2" w:rsidRPr="003F4ED0" w:rsidRDefault="005F05E2" w:rsidP="005F05E2">
      <w:pPr>
        <w:rPr>
          <w:bCs/>
          <w:color w:val="000000"/>
          <w:shd w:val="clear" w:color="auto" w:fill="FFFFFF"/>
        </w:rPr>
      </w:pPr>
      <w:r w:rsidRPr="003F4ED0">
        <w:rPr>
          <w:bCs/>
          <w:color w:val="000000"/>
          <w:shd w:val="clear" w:color="auto" w:fill="FFFFFF"/>
        </w:rPr>
        <w:t xml:space="preserve">2. </w:t>
      </w:r>
      <w:r w:rsidRPr="00355F98">
        <w:rPr>
          <w:bCs/>
          <w:color w:val="000000"/>
          <w:shd w:val="clear" w:color="auto" w:fill="FFFFFF"/>
        </w:rPr>
        <w:t>Этап проверки</w:t>
      </w:r>
      <w:r w:rsidRPr="003F4ED0">
        <w:rPr>
          <w:bCs/>
          <w:color w:val="000000"/>
          <w:shd w:val="clear" w:color="auto" w:fill="FFFFFF"/>
        </w:rPr>
        <w:t xml:space="preserve"> </w:t>
      </w:r>
      <w:r w:rsidRPr="00355F98">
        <w:rPr>
          <w:bCs/>
          <w:color w:val="000000"/>
          <w:shd w:val="clear" w:color="auto" w:fill="FFFFFF"/>
        </w:rPr>
        <w:t>домашнего задания.</w:t>
      </w:r>
    </w:p>
    <w:p w:rsidR="005F05E2" w:rsidRPr="00D020AA" w:rsidRDefault="005F05E2" w:rsidP="005F05E2">
      <w:r>
        <w:t xml:space="preserve">3. </w:t>
      </w:r>
      <w:r w:rsidRPr="00D020AA">
        <w:t>Введение в тему урока</w:t>
      </w:r>
      <w:r>
        <w:t>. Целепола</w:t>
      </w:r>
      <w:r w:rsidRPr="00D020AA">
        <w:t>гание</w:t>
      </w:r>
      <w:r>
        <w:t xml:space="preserve"> (</w:t>
      </w:r>
      <w:r>
        <w:rPr>
          <w:i/>
        </w:rPr>
        <w:t xml:space="preserve">Активизация учащихся, создание мотивации к дальнейшей </w:t>
      </w:r>
      <w:r w:rsidRPr="00353979">
        <w:rPr>
          <w:i/>
        </w:rPr>
        <w:t>работе на уроке</w:t>
      </w:r>
      <w:r>
        <w:t>)</w:t>
      </w:r>
    </w:p>
    <w:p w:rsidR="005F05E2" w:rsidRPr="00D020AA" w:rsidRDefault="005F05E2" w:rsidP="005F05E2">
      <w:r>
        <w:t xml:space="preserve">4. Речевая разминка </w:t>
      </w:r>
      <w:r w:rsidRPr="003F0D03">
        <w:t>(</w:t>
      </w:r>
      <w:r w:rsidRPr="00353979">
        <w:rPr>
          <w:i/>
        </w:rPr>
        <w:t>Развитие умений построения кратких монологических высказываний с опорой на план</w:t>
      </w:r>
      <w:r w:rsidRPr="003F0D03">
        <w:t>)</w:t>
      </w:r>
    </w:p>
    <w:p w:rsidR="005F05E2" w:rsidRPr="008000AB" w:rsidRDefault="005F05E2" w:rsidP="005F05E2">
      <w:pPr>
        <w:jc w:val="both"/>
      </w:pPr>
      <w:r w:rsidRPr="003F4ED0">
        <w:t>5</w:t>
      </w:r>
      <w:r>
        <w:t>.</w:t>
      </w:r>
      <w:r w:rsidRPr="008000AB">
        <w:t xml:space="preserve">Этап актуализации лексического материала </w:t>
      </w:r>
      <w:r w:rsidRPr="008000AB">
        <w:rPr>
          <w:i/>
        </w:rPr>
        <w:t xml:space="preserve">(Развитие лексических умений и </w:t>
      </w:r>
      <w:r w:rsidRPr="00353979">
        <w:rPr>
          <w:i/>
        </w:rPr>
        <w:t>употребление новых лексических единиц в тренировочных упражнениях</w:t>
      </w:r>
      <w:r w:rsidRPr="008000AB">
        <w:t>)</w:t>
      </w:r>
    </w:p>
    <w:p w:rsidR="005F05E2" w:rsidRPr="008000AB" w:rsidRDefault="005F05E2" w:rsidP="005F05E2">
      <w:pPr>
        <w:tabs>
          <w:tab w:val="left" w:pos="9394"/>
        </w:tabs>
        <w:jc w:val="both"/>
      </w:pPr>
      <w:r w:rsidRPr="003F4ED0">
        <w:t>6</w:t>
      </w:r>
      <w:r w:rsidRPr="008000AB">
        <w:t>.</w:t>
      </w:r>
      <w:r>
        <w:t xml:space="preserve">Этап монологической речи </w:t>
      </w:r>
      <w:r w:rsidRPr="00E72FDB">
        <w:t>(</w:t>
      </w:r>
      <w:r>
        <w:rPr>
          <w:i/>
        </w:rPr>
        <w:t>Развитие умения вести моно</w:t>
      </w:r>
      <w:r w:rsidRPr="000D0157">
        <w:rPr>
          <w:i/>
        </w:rPr>
        <w:t>лог на основе тематики учебного общения в ситуациях повседневного общения)</w:t>
      </w:r>
    </w:p>
    <w:p w:rsidR="005F05E2" w:rsidRDefault="005F05E2" w:rsidP="005F05E2">
      <w:pPr>
        <w:tabs>
          <w:tab w:val="left" w:pos="9394"/>
        </w:tabs>
        <w:jc w:val="both"/>
      </w:pPr>
      <w:r>
        <w:t>7.Этап обобщения (</w:t>
      </w:r>
      <w:r w:rsidRPr="00353979">
        <w:rPr>
          <w:i/>
        </w:rPr>
        <w:t>Подготовка к выполнению домашнего задания</w:t>
      </w:r>
      <w:r>
        <w:t>)</w:t>
      </w:r>
    </w:p>
    <w:p w:rsidR="005F05E2" w:rsidRPr="00D020AA" w:rsidRDefault="005F05E2" w:rsidP="005F05E2">
      <w:r>
        <w:t xml:space="preserve">- объяснение </w:t>
      </w:r>
      <w:r w:rsidRPr="00D020AA">
        <w:t>домашне</w:t>
      </w:r>
      <w:r>
        <w:t>го задания</w:t>
      </w:r>
    </w:p>
    <w:p w:rsidR="00236B92" w:rsidRPr="003B7359" w:rsidRDefault="00236B92" w:rsidP="00236B92">
      <w:r>
        <w:t>8. З</w:t>
      </w:r>
      <w:r w:rsidRPr="00D020AA">
        <w:t>авершение урока</w:t>
      </w:r>
      <w:r>
        <w:t xml:space="preserve">, подведение итогов </w:t>
      </w:r>
      <w:r w:rsidRPr="003B7359">
        <w:rPr>
          <w:i/>
        </w:rPr>
        <w:t>(</w:t>
      </w:r>
      <w:r>
        <w:rPr>
          <w:i/>
        </w:rPr>
        <w:t>П</w:t>
      </w:r>
      <w:r w:rsidRPr="003B7359">
        <w:rPr>
          <w:i/>
        </w:rPr>
        <w:t>одведение итогов урока, рефлексия учащихся, оценивание учеников).</w:t>
      </w:r>
    </w:p>
    <w:p w:rsidR="00126453" w:rsidRDefault="00126453"/>
    <w:p w:rsidR="00236B92" w:rsidRDefault="00236B92"/>
    <w:p w:rsidR="00236B92" w:rsidRDefault="00236B92"/>
    <w:p w:rsidR="00236B92" w:rsidRPr="00837A4A" w:rsidRDefault="00236B92" w:rsidP="00236B92">
      <w:pPr>
        <w:tabs>
          <w:tab w:val="left" w:pos="9394"/>
        </w:tabs>
        <w:jc w:val="center"/>
      </w:pPr>
      <w:r w:rsidRPr="00236B92">
        <w:rPr>
          <w:b/>
        </w:rPr>
        <w:lastRenderedPageBreak/>
        <w:t>Ход урока</w:t>
      </w:r>
      <w:r w:rsidRPr="00837A4A">
        <w:t>:</w:t>
      </w:r>
    </w:p>
    <w:tbl>
      <w:tblPr>
        <w:tblW w:w="935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2"/>
        <w:gridCol w:w="6913"/>
      </w:tblGrid>
      <w:tr w:rsidR="00236B92" w:rsidRPr="00236B92" w:rsidTr="00A67639">
        <w:trPr>
          <w:trHeight w:val="33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36B92" w:rsidRDefault="00236B92" w:rsidP="00B839B6">
            <w:r>
              <w:rPr>
                <w:rFonts w:eastAsia="Times New Roman"/>
                <w:b/>
                <w:bCs/>
                <w:color w:val="000000"/>
              </w:rPr>
              <w:t xml:space="preserve">1. </w:t>
            </w:r>
            <w:r>
              <w:t>Нача</w:t>
            </w:r>
            <w:r w:rsidRPr="00D020AA">
              <w:t>ло урока</w:t>
            </w:r>
            <w:r>
              <w:t xml:space="preserve">. Организационный </w:t>
            </w:r>
          </w:p>
          <w:p w:rsidR="00236B92" w:rsidRDefault="00236B92" w:rsidP="00B839B6">
            <w:pPr>
              <w:rPr>
                <w:rFonts w:eastAsia="Times New Roman"/>
                <w:b/>
                <w:bCs/>
                <w:color w:val="000000"/>
              </w:rPr>
            </w:pPr>
            <w:r>
              <w:t>этап</w:t>
            </w:r>
          </w:p>
          <w:p w:rsidR="00236B92" w:rsidRDefault="00236B92" w:rsidP="00B839B6">
            <w:pPr>
              <w:rPr>
                <w:rFonts w:eastAsia="Times New Roman"/>
                <w:b/>
                <w:bCs/>
                <w:color w:val="000000"/>
              </w:rPr>
            </w:pPr>
          </w:p>
          <w:p w:rsidR="00236B92" w:rsidRDefault="00236B92" w:rsidP="00B839B6">
            <w:pPr>
              <w:rPr>
                <w:rFonts w:eastAsia="Times New Roman"/>
                <w:b/>
                <w:bCs/>
                <w:color w:val="000000"/>
              </w:rPr>
            </w:pPr>
          </w:p>
          <w:p w:rsidR="00236B92" w:rsidRDefault="00236B92" w:rsidP="00B839B6">
            <w:pPr>
              <w:rPr>
                <w:rFonts w:eastAsia="Times New Roman"/>
                <w:b/>
                <w:bCs/>
                <w:color w:val="000000"/>
              </w:rPr>
            </w:pPr>
          </w:p>
          <w:p w:rsidR="00236B92" w:rsidRDefault="00236B92" w:rsidP="00B839B6">
            <w:pPr>
              <w:rPr>
                <w:rFonts w:eastAsia="Times New Roman"/>
                <w:b/>
                <w:bCs/>
                <w:color w:val="000000"/>
              </w:rPr>
            </w:pPr>
          </w:p>
          <w:p w:rsidR="00236B92" w:rsidRPr="00355F98" w:rsidRDefault="00236B92" w:rsidP="00B839B6">
            <w:pPr>
              <w:rPr>
                <w:bCs/>
                <w:color w:val="000000"/>
                <w:shd w:val="clear" w:color="auto" w:fill="FFFFFF"/>
              </w:rPr>
            </w:pPr>
            <w:r w:rsidRPr="00355F98">
              <w:rPr>
                <w:b/>
                <w:bCs/>
                <w:color w:val="000000"/>
                <w:shd w:val="clear" w:color="auto" w:fill="FFFFFF"/>
              </w:rPr>
              <w:t>2</w:t>
            </w:r>
            <w:r w:rsidRPr="00355F98">
              <w:rPr>
                <w:bCs/>
                <w:color w:val="000000"/>
                <w:shd w:val="clear" w:color="auto" w:fill="FFFFFF"/>
              </w:rPr>
              <w:t>. Этап проверки</w:t>
            </w:r>
          </w:p>
          <w:p w:rsidR="00236B92" w:rsidRPr="00355F98" w:rsidRDefault="00236B92" w:rsidP="00B839B6">
            <w:pPr>
              <w:rPr>
                <w:rFonts w:eastAsia="Times New Roman"/>
                <w:bCs/>
                <w:color w:val="000000"/>
              </w:rPr>
            </w:pPr>
            <w:r w:rsidRPr="00355F98">
              <w:rPr>
                <w:bCs/>
                <w:color w:val="000000"/>
                <w:shd w:val="clear" w:color="auto" w:fill="FFFFFF"/>
              </w:rPr>
              <w:t>домашнего задания.</w:t>
            </w:r>
          </w:p>
          <w:p w:rsidR="00236B92" w:rsidRDefault="00236B92" w:rsidP="00B839B6">
            <w:pPr>
              <w:rPr>
                <w:rFonts w:eastAsia="Times New Roman"/>
                <w:b/>
                <w:bCs/>
                <w:color w:val="000000"/>
              </w:rPr>
            </w:pPr>
          </w:p>
          <w:p w:rsidR="00A67639" w:rsidRPr="00236B92" w:rsidRDefault="00A67639" w:rsidP="00A67639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3</w:t>
            </w:r>
            <w:r w:rsidRPr="00236B92">
              <w:rPr>
                <w:rFonts w:eastAsia="Times New Roman"/>
                <w:b/>
                <w:color w:val="000000"/>
              </w:rPr>
              <w:t>.</w:t>
            </w:r>
            <w:r w:rsidRPr="00236B92">
              <w:rPr>
                <w:rFonts w:eastAsia="Times New Roman"/>
                <w:color w:val="000000"/>
              </w:rPr>
              <w:t xml:space="preserve"> Речевая разминка</w:t>
            </w:r>
          </w:p>
          <w:p w:rsidR="00A67639" w:rsidRDefault="00A67639" w:rsidP="00B839B6">
            <w:pPr>
              <w:pStyle w:val="a5"/>
              <w:rPr>
                <w:b/>
                <w:bCs/>
              </w:rPr>
            </w:pPr>
          </w:p>
          <w:p w:rsidR="00A67639" w:rsidRDefault="00A67639" w:rsidP="00B839B6">
            <w:pPr>
              <w:pStyle w:val="a5"/>
              <w:rPr>
                <w:b/>
                <w:bCs/>
              </w:rPr>
            </w:pPr>
          </w:p>
          <w:p w:rsidR="00A67639" w:rsidRDefault="00A67639" w:rsidP="00B839B6">
            <w:pPr>
              <w:pStyle w:val="a5"/>
              <w:rPr>
                <w:b/>
                <w:bCs/>
              </w:rPr>
            </w:pPr>
          </w:p>
          <w:p w:rsidR="00A67639" w:rsidRDefault="00A67639" w:rsidP="00B839B6">
            <w:pPr>
              <w:pStyle w:val="a5"/>
              <w:rPr>
                <w:b/>
                <w:bCs/>
              </w:rPr>
            </w:pPr>
          </w:p>
          <w:p w:rsidR="00A67639" w:rsidRDefault="00A67639" w:rsidP="00B839B6">
            <w:pPr>
              <w:pStyle w:val="a5"/>
              <w:rPr>
                <w:b/>
                <w:bCs/>
              </w:rPr>
            </w:pPr>
          </w:p>
          <w:p w:rsidR="00236B92" w:rsidRPr="00355F98" w:rsidRDefault="00A67639" w:rsidP="00B839B6">
            <w:pPr>
              <w:pStyle w:val="a5"/>
            </w:pPr>
            <w:r>
              <w:rPr>
                <w:b/>
                <w:bCs/>
              </w:rPr>
              <w:t>4</w:t>
            </w:r>
            <w:r w:rsidR="00236B92" w:rsidRPr="00355F98">
              <w:rPr>
                <w:b/>
                <w:bCs/>
              </w:rPr>
              <w:t xml:space="preserve">. </w:t>
            </w:r>
            <w:r w:rsidR="00236B92" w:rsidRPr="00355F98">
              <w:t xml:space="preserve">Введение в тему урока. Целеполагание </w:t>
            </w:r>
          </w:p>
          <w:p w:rsidR="00236B92" w:rsidRDefault="00236B92" w:rsidP="00B839B6">
            <w:pPr>
              <w:rPr>
                <w:rFonts w:eastAsia="Times New Roman"/>
                <w:color w:val="000000"/>
              </w:rPr>
            </w:pPr>
          </w:p>
          <w:p w:rsidR="00236B92" w:rsidRPr="00236B92" w:rsidRDefault="00236B92" w:rsidP="00B839B6">
            <w:pPr>
              <w:rPr>
                <w:rFonts w:eastAsia="Times New Roman"/>
                <w:color w:val="000000"/>
              </w:rPr>
            </w:pPr>
          </w:p>
          <w:p w:rsidR="00236B92" w:rsidRDefault="00236B92" w:rsidP="00B839B6">
            <w:r w:rsidRPr="00AA3E6C">
              <w:rPr>
                <w:rFonts w:eastAsia="Times New Roman"/>
                <w:b/>
                <w:color w:val="000000"/>
              </w:rPr>
              <w:t>5</w:t>
            </w:r>
            <w:r>
              <w:rPr>
                <w:rFonts w:eastAsia="Times New Roman"/>
                <w:color w:val="000000"/>
              </w:rPr>
              <w:t>.</w:t>
            </w:r>
            <w:r w:rsidRPr="008000AB">
              <w:t xml:space="preserve"> Этап </w:t>
            </w:r>
          </w:p>
          <w:p w:rsidR="00236B92" w:rsidRDefault="00236B92" w:rsidP="00B839B6">
            <w:r w:rsidRPr="008000AB">
              <w:t>актуализации лексического</w:t>
            </w:r>
          </w:p>
          <w:p w:rsidR="00236B92" w:rsidRDefault="00236B92" w:rsidP="00B839B6">
            <w:pPr>
              <w:rPr>
                <w:rFonts w:eastAsia="Times New Roman"/>
                <w:color w:val="000000"/>
              </w:rPr>
            </w:pPr>
            <w:r w:rsidRPr="008000AB">
              <w:t>материала</w:t>
            </w:r>
          </w:p>
          <w:p w:rsidR="00236B92" w:rsidRPr="00AA3E6C" w:rsidRDefault="00236B92" w:rsidP="00B839B6">
            <w:pPr>
              <w:rPr>
                <w:rFonts w:eastAsia="Times New Roman"/>
                <w:color w:val="000000"/>
              </w:rPr>
            </w:pPr>
          </w:p>
          <w:p w:rsidR="00236B92" w:rsidRDefault="00236B92" w:rsidP="00B839B6">
            <w:r w:rsidRPr="00AA3E6C">
              <w:rPr>
                <w:rFonts w:eastAsia="Times New Roman"/>
                <w:b/>
                <w:color w:val="000000"/>
              </w:rPr>
              <w:t>6.</w:t>
            </w:r>
            <w:r>
              <w:t xml:space="preserve"> Этап </w:t>
            </w:r>
          </w:p>
          <w:p w:rsidR="00236B92" w:rsidRDefault="00236B92" w:rsidP="00B839B6">
            <w:r>
              <w:t>монологической речи</w:t>
            </w:r>
          </w:p>
          <w:p w:rsidR="00236B92" w:rsidRDefault="00236B92" w:rsidP="00B839B6"/>
          <w:p w:rsidR="00236B92" w:rsidRDefault="00236B92" w:rsidP="00B839B6"/>
          <w:p w:rsidR="00236B92" w:rsidRDefault="00236B92" w:rsidP="00B839B6"/>
          <w:p w:rsidR="00236B92" w:rsidRDefault="00236B92" w:rsidP="00B839B6"/>
          <w:p w:rsidR="00A67639" w:rsidRDefault="00A67639" w:rsidP="00B839B6"/>
          <w:p w:rsidR="00A67639" w:rsidRDefault="00A67639" w:rsidP="00B839B6"/>
          <w:p w:rsidR="00236B92" w:rsidRDefault="00236B92" w:rsidP="00B839B6">
            <w:r w:rsidRPr="003F4ED0">
              <w:rPr>
                <w:b/>
              </w:rPr>
              <w:t>7.</w:t>
            </w:r>
            <w:r w:rsidRPr="00236B92">
              <w:t xml:space="preserve"> </w:t>
            </w:r>
            <w:r>
              <w:t>Этап обобщения</w:t>
            </w:r>
          </w:p>
          <w:p w:rsidR="00236B92" w:rsidRDefault="00236B92" w:rsidP="00B839B6"/>
          <w:p w:rsidR="00236B92" w:rsidRDefault="00236B92" w:rsidP="00B839B6"/>
          <w:p w:rsidR="00236B92" w:rsidRDefault="00236B92" w:rsidP="00B839B6"/>
          <w:p w:rsidR="00236B92" w:rsidRDefault="00236B92" w:rsidP="00B839B6"/>
          <w:p w:rsidR="00236B92" w:rsidRDefault="00236B92" w:rsidP="00B839B6"/>
          <w:p w:rsidR="00236B92" w:rsidRDefault="00236B92" w:rsidP="00B839B6"/>
          <w:p w:rsidR="00236B92" w:rsidRDefault="00236B92" w:rsidP="00B839B6"/>
          <w:p w:rsidR="00236B92" w:rsidRDefault="00236B92" w:rsidP="00B839B6"/>
          <w:p w:rsidR="00236B92" w:rsidRDefault="00236B92" w:rsidP="00B839B6"/>
          <w:p w:rsidR="00A67639" w:rsidRDefault="00A67639" w:rsidP="00B839B6"/>
          <w:p w:rsidR="00A67639" w:rsidRDefault="00A67639" w:rsidP="00B839B6"/>
          <w:p w:rsidR="00A67639" w:rsidRDefault="00A67639" w:rsidP="00B839B6"/>
          <w:p w:rsidR="00A67639" w:rsidRDefault="00A67639" w:rsidP="00B839B6"/>
          <w:p w:rsidR="00236B92" w:rsidRPr="00AA3E6C" w:rsidRDefault="00236B92" w:rsidP="00B839B6">
            <w:pPr>
              <w:rPr>
                <w:rFonts w:eastAsia="Times New Roman"/>
                <w:color w:val="000000"/>
              </w:rPr>
            </w:pPr>
            <w:r w:rsidRPr="00B60FE2">
              <w:rPr>
                <w:b/>
              </w:rPr>
              <w:t>8.</w:t>
            </w:r>
            <w:r>
              <w:t xml:space="preserve"> З</w:t>
            </w:r>
            <w:r w:rsidRPr="00D020AA">
              <w:t>авершение урока</w:t>
            </w:r>
            <w:r>
              <w:t>, подведение итогов</w:t>
            </w:r>
          </w:p>
        </w:tc>
        <w:tc>
          <w:tcPr>
            <w:tcW w:w="69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36B92" w:rsidRPr="00837A4A" w:rsidRDefault="00236B92" w:rsidP="00B839B6">
            <w:pPr>
              <w:rPr>
                <w:rFonts w:eastAsia="Times New Roman"/>
                <w:color w:val="000000"/>
                <w:lang w:val="en-US"/>
              </w:rPr>
            </w:pPr>
            <w:r w:rsidRPr="00837A4A">
              <w:rPr>
                <w:rFonts w:eastAsia="Times New Roman"/>
                <w:b/>
                <w:bCs/>
                <w:color w:val="000000"/>
                <w:lang w:val="en-US"/>
              </w:rPr>
              <w:lastRenderedPageBreak/>
              <w:t>T: </w:t>
            </w:r>
            <w:r w:rsidR="0022782B">
              <w:rPr>
                <w:rFonts w:eastAsia="Times New Roman"/>
                <w:color w:val="000000"/>
                <w:lang w:val="en-US"/>
              </w:rPr>
              <w:t>Good morning, class</w:t>
            </w:r>
            <w:r w:rsidRPr="00837A4A">
              <w:rPr>
                <w:rFonts w:eastAsia="Times New Roman"/>
                <w:color w:val="000000"/>
                <w:lang w:val="en-US"/>
              </w:rPr>
              <w:t>!</w:t>
            </w:r>
          </w:p>
          <w:p w:rsidR="00236B92" w:rsidRPr="00837A4A" w:rsidRDefault="00236B92" w:rsidP="00B839B6">
            <w:pPr>
              <w:rPr>
                <w:rFonts w:eastAsia="Times New Roman"/>
                <w:color w:val="000000"/>
                <w:lang w:val="en-US"/>
              </w:rPr>
            </w:pPr>
            <w:r w:rsidRPr="00837A4A">
              <w:rPr>
                <w:rFonts w:eastAsia="Times New Roman"/>
                <w:color w:val="000000"/>
                <w:lang w:val="en-US"/>
              </w:rPr>
              <w:t>How are you</w:t>
            </w:r>
            <w:r w:rsidR="0022782B">
              <w:rPr>
                <w:rFonts w:eastAsia="Times New Roman"/>
                <w:color w:val="000000"/>
                <w:lang w:val="en-US"/>
              </w:rPr>
              <w:t xml:space="preserve"> today</w:t>
            </w:r>
            <w:r w:rsidRPr="00837A4A">
              <w:rPr>
                <w:rFonts w:eastAsia="Times New Roman"/>
                <w:color w:val="000000"/>
                <w:lang w:val="en-US"/>
              </w:rPr>
              <w:t>?</w:t>
            </w:r>
          </w:p>
          <w:p w:rsidR="00236B92" w:rsidRPr="00837A4A" w:rsidRDefault="00236B92" w:rsidP="00B839B6">
            <w:pPr>
              <w:rPr>
                <w:rFonts w:eastAsia="Times New Roman"/>
                <w:color w:val="000000"/>
                <w:lang w:val="en-US"/>
              </w:rPr>
            </w:pPr>
            <w:r w:rsidRPr="00837A4A">
              <w:rPr>
                <w:rFonts w:eastAsia="Times New Roman"/>
                <w:b/>
                <w:bCs/>
                <w:color w:val="000000"/>
                <w:lang w:val="en-US"/>
              </w:rPr>
              <w:t>P: </w:t>
            </w:r>
            <w:r w:rsidRPr="00837A4A">
              <w:rPr>
                <w:rFonts w:eastAsia="Times New Roman"/>
                <w:color w:val="000000"/>
                <w:lang w:val="en-US"/>
              </w:rPr>
              <w:t>We are fine, thank you! How are you?</w:t>
            </w:r>
          </w:p>
          <w:p w:rsidR="00236B92" w:rsidRPr="00837A4A" w:rsidRDefault="00236B92" w:rsidP="00B839B6">
            <w:pPr>
              <w:rPr>
                <w:rFonts w:eastAsia="Times New Roman"/>
                <w:color w:val="000000"/>
                <w:lang w:val="en-US"/>
              </w:rPr>
            </w:pPr>
            <w:r w:rsidRPr="00837A4A">
              <w:rPr>
                <w:rFonts w:eastAsia="Times New Roman"/>
                <w:b/>
                <w:bCs/>
                <w:color w:val="000000"/>
                <w:lang w:val="en-US"/>
              </w:rPr>
              <w:t>T: </w:t>
            </w:r>
            <w:proofErr w:type="gramStart"/>
            <w:r w:rsidRPr="00837A4A">
              <w:rPr>
                <w:rFonts w:eastAsia="Times New Roman"/>
                <w:color w:val="000000"/>
                <w:lang w:val="en-US"/>
              </w:rPr>
              <w:t>I’m</w:t>
            </w:r>
            <w:proofErr w:type="gramEnd"/>
            <w:r w:rsidRPr="00837A4A">
              <w:rPr>
                <w:rFonts w:eastAsia="Times New Roman"/>
                <w:color w:val="000000"/>
                <w:lang w:val="en-US"/>
              </w:rPr>
              <w:t xml:space="preserve"> fine, thank you! </w:t>
            </w:r>
            <w:proofErr w:type="gramStart"/>
            <w:r w:rsidRPr="00837A4A">
              <w:rPr>
                <w:rFonts w:eastAsia="Times New Roman"/>
                <w:color w:val="000000"/>
                <w:lang w:val="en-US"/>
              </w:rPr>
              <w:t>I’m</w:t>
            </w:r>
            <w:proofErr w:type="gramEnd"/>
            <w:r w:rsidRPr="00837A4A">
              <w:rPr>
                <w:rFonts w:eastAsia="Times New Roman"/>
                <w:color w:val="000000"/>
                <w:lang w:val="en-US"/>
              </w:rPr>
              <w:t xml:space="preserve"> glad to see you again.</w:t>
            </w:r>
          </w:p>
          <w:p w:rsidR="00236B92" w:rsidRPr="00837A4A" w:rsidRDefault="00236B92" w:rsidP="00B839B6">
            <w:pPr>
              <w:rPr>
                <w:rFonts w:eastAsia="Times New Roman"/>
                <w:color w:val="000000"/>
                <w:lang w:val="en-US"/>
              </w:rPr>
            </w:pPr>
            <w:r w:rsidRPr="00837A4A">
              <w:rPr>
                <w:rFonts w:eastAsia="Times New Roman"/>
                <w:color w:val="000000"/>
                <w:lang w:val="en-US"/>
              </w:rPr>
              <w:t>Who is on duty today? What date is it today? What day of the week?</w:t>
            </w:r>
          </w:p>
          <w:p w:rsidR="00236B92" w:rsidRPr="00837A4A" w:rsidRDefault="00236B92" w:rsidP="00B839B6">
            <w:pPr>
              <w:rPr>
                <w:rFonts w:eastAsia="Times New Roman"/>
                <w:color w:val="000000"/>
                <w:lang w:val="en-US"/>
              </w:rPr>
            </w:pPr>
            <w:r w:rsidRPr="00837A4A">
              <w:rPr>
                <w:rFonts w:eastAsia="Times New Roman"/>
                <w:color w:val="000000"/>
                <w:lang w:val="en-US"/>
              </w:rPr>
              <w:t>What season is it now? What is the weather like today?</w:t>
            </w:r>
          </w:p>
          <w:p w:rsidR="00236B92" w:rsidRDefault="00236B92" w:rsidP="00B839B6">
            <w:pPr>
              <w:rPr>
                <w:rFonts w:eastAsia="Times New Roman"/>
                <w:color w:val="000000"/>
                <w:lang w:val="en-US"/>
              </w:rPr>
            </w:pPr>
            <w:r w:rsidRPr="00837A4A">
              <w:rPr>
                <w:rFonts w:eastAsia="Times New Roman"/>
                <w:color w:val="000000"/>
                <w:lang w:val="en-US"/>
              </w:rPr>
              <w:t xml:space="preserve">I see you are ready to begin our lesson. I hope </w:t>
            </w:r>
            <w:proofErr w:type="gramStart"/>
            <w:r w:rsidRPr="00837A4A">
              <w:rPr>
                <w:rFonts w:eastAsia="Times New Roman"/>
                <w:color w:val="000000"/>
                <w:lang w:val="en-US"/>
              </w:rPr>
              <w:t>you’ll</w:t>
            </w:r>
            <w:proofErr w:type="gramEnd"/>
            <w:r w:rsidRPr="00837A4A">
              <w:rPr>
                <w:rFonts w:eastAsia="Times New Roman"/>
                <w:color w:val="000000"/>
                <w:lang w:val="en-US"/>
              </w:rPr>
              <w:t xml:space="preserve"> work well and get good marks.</w:t>
            </w:r>
            <w:r>
              <w:rPr>
                <w:rFonts w:eastAsia="Times New Roman"/>
                <w:color w:val="000000"/>
                <w:lang w:val="en-US"/>
              </w:rPr>
              <w:t xml:space="preserve"> Moreover, what was your home task?</w:t>
            </w:r>
          </w:p>
          <w:p w:rsidR="00236B92" w:rsidRPr="0022782B" w:rsidRDefault="00236B92" w:rsidP="00B839B6">
            <w:pPr>
              <w:rPr>
                <w:rFonts w:eastAsia="Times New Roman"/>
                <w:color w:val="000000"/>
                <w:lang w:val="en-US"/>
              </w:rPr>
            </w:pPr>
            <w:r w:rsidRPr="003F4ED0">
              <w:rPr>
                <w:rFonts w:eastAsia="Times New Roman"/>
                <w:b/>
                <w:color w:val="000000"/>
                <w:lang w:val="en-US"/>
              </w:rPr>
              <w:t>P:</w:t>
            </w:r>
            <w:r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22782B">
              <w:rPr>
                <w:rFonts w:eastAsia="Times New Roman"/>
                <w:color w:val="000000"/>
                <w:lang w:val="en-US"/>
              </w:rPr>
              <w:t>page 113 ex. 6 and 7.</w:t>
            </w:r>
          </w:p>
          <w:p w:rsidR="00236B92" w:rsidRPr="0022782B" w:rsidRDefault="00236B92" w:rsidP="00B839B6">
            <w:pPr>
              <w:rPr>
                <w:rFonts w:eastAsia="Times New Roman"/>
                <w:color w:val="000000"/>
                <w:lang w:val="en-US"/>
              </w:rPr>
            </w:pPr>
            <w:r w:rsidRPr="003F4ED0">
              <w:rPr>
                <w:rFonts w:eastAsia="Times New Roman"/>
                <w:b/>
                <w:color w:val="000000"/>
                <w:lang w:val="en-US"/>
              </w:rPr>
              <w:t>T</w:t>
            </w:r>
            <w:r w:rsidRPr="0022782B">
              <w:rPr>
                <w:rFonts w:eastAsia="Times New Roman"/>
                <w:b/>
                <w:color w:val="000000"/>
                <w:lang w:val="en-US"/>
              </w:rPr>
              <w:t>:</w:t>
            </w:r>
            <w:r w:rsidRPr="0022782B">
              <w:rPr>
                <w:rFonts w:eastAsia="Times New Roman"/>
                <w:color w:val="000000"/>
                <w:lang w:val="en-US"/>
              </w:rPr>
              <w:t xml:space="preserve"> </w:t>
            </w:r>
            <w:r>
              <w:rPr>
                <w:rFonts w:eastAsia="Times New Roman"/>
                <w:color w:val="000000"/>
                <w:lang w:val="en-US"/>
              </w:rPr>
              <w:t>Good</w:t>
            </w:r>
            <w:r w:rsidRPr="0022782B">
              <w:rPr>
                <w:rFonts w:eastAsia="Times New Roman"/>
                <w:color w:val="000000"/>
                <w:lang w:val="en-US"/>
              </w:rPr>
              <w:t xml:space="preserve">. </w:t>
            </w:r>
            <w:proofErr w:type="gramStart"/>
            <w:r>
              <w:rPr>
                <w:rFonts w:eastAsia="Times New Roman"/>
                <w:color w:val="000000"/>
                <w:lang w:val="en-US"/>
              </w:rPr>
              <w:t>Let</w:t>
            </w:r>
            <w:r w:rsidRPr="0022782B">
              <w:rPr>
                <w:rFonts w:eastAsia="Times New Roman"/>
                <w:color w:val="000000"/>
                <w:lang w:val="en-US"/>
              </w:rPr>
              <w:t>’</w:t>
            </w:r>
            <w:r>
              <w:rPr>
                <w:rFonts w:eastAsia="Times New Roman"/>
                <w:color w:val="000000"/>
                <w:lang w:val="en-US"/>
              </w:rPr>
              <w:t>s</w:t>
            </w:r>
            <w:proofErr w:type="gramEnd"/>
            <w:r w:rsidRPr="0022782B">
              <w:rPr>
                <w:rFonts w:eastAsia="Times New Roman"/>
                <w:color w:val="000000"/>
                <w:lang w:val="en-US"/>
              </w:rPr>
              <w:t xml:space="preserve"> </w:t>
            </w:r>
            <w:r>
              <w:rPr>
                <w:rFonts w:eastAsia="Times New Roman"/>
                <w:color w:val="000000"/>
                <w:lang w:val="en-US"/>
              </w:rPr>
              <w:t>check</w:t>
            </w:r>
            <w:r w:rsidRPr="0022782B">
              <w:rPr>
                <w:rFonts w:eastAsia="Times New Roman"/>
                <w:color w:val="000000"/>
                <w:lang w:val="en-US"/>
              </w:rPr>
              <w:t xml:space="preserve">. </w:t>
            </w:r>
            <w:r w:rsidR="0022782B">
              <w:rPr>
                <w:rFonts w:eastAsia="Times New Roman"/>
                <w:i/>
                <w:color w:val="000000"/>
              </w:rPr>
              <w:t>Учитель</w:t>
            </w:r>
            <w:r w:rsidR="0022782B" w:rsidRPr="0022782B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="0022782B">
              <w:rPr>
                <w:rFonts w:eastAsia="Times New Roman"/>
                <w:i/>
                <w:color w:val="000000"/>
              </w:rPr>
              <w:t>проверяет</w:t>
            </w:r>
            <w:r w:rsidR="0022782B" w:rsidRPr="0022782B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="0022782B">
              <w:rPr>
                <w:rFonts w:eastAsia="Times New Roman"/>
                <w:i/>
                <w:color w:val="000000"/>
              </w:rPr>
              <w:t>домашнее</w:t>
            </w:r>
            <w:r w:rsidR="0022782B" w:rsidRPr="0022782B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="0022782B">
              <w:rPr>
                <w:rFonts w:eastAsia="Times New Roman"/>
                <w:i/>
                <w:color w:val="000000"/>
              </w:rPr>
              <w:t>задание</w:t>
            </w:r>
            <w:r w:rsidR="0022782B" w:rsidRPr="0022782B">
              <w:rPr>
                <w:rFonts w:eastAsia="Times New Roman"/>
                <w:i/>
                <w:color w:val="000000"/>
                <w:lang w:val="en-US"/>
              </w:rPr>
              <w:t>.</w:t>
            </w:r>
          </w:p>
          <w:p w:rsidR="00236B92" w:rsidRPr="00837A4A" w:rsidRDefault="00236B92" w:rsidP="00B839B6">
            <w:pPr>
              <w:rPr>
                <w:rFonts w:eastAsia="Times New Roman"/>
                <w:color w:val="000000"/>
                <w:lang w:val="en-US"/>
              </w:rPr>
            </w:pPr>
            <w:r w:rsidRPr="003F4ED0">
              <w:rPr>
                <w:rFonts w:eastAsia="Times New Roman"/>
                <w:b/>
                <w:color w:val="000000"/>
                <w:lang w:val="en-US"/>
              </w:rPr>
              <w:t>T:</w:t>
            </w:r>
            <w:r w:rsidRPr="00837A4A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22782B" w:rsidRPr="0022782B">
              <w:rPr>
                <w:rFonts w:eastAsia="Times New Roman"/>
                <w:color w:val="000000"/>
                <w:lang w:val="en-US"/>
              </w:rPr>
              <w:t xml:space="preserve">Good for you. </w:t>
            </w:r>
            <w:proofErr w:type="gramStart"/>
            <w:r w:rsidR="0022782B">
              <w:rPr>
                <w:rFonts w:eastAsia="Times New Roman"/>
                <w:color w:val="000000"/>
                <w:lang w:val="en-US"/>
              </w:rPr>
              <w:t>Let’s</w:t>
            </w:r>
            <w:proofErr w:type="gramEnd"/>
            <w:r w:rsidR="0022782B">
              <w:rPr>
                <w:rFonts w:eastAsia="Times New Roman"/>
                <w:color w:val="000000"/>
                <w:lang w:val="en-US"/>
              </w:rPr>
              <w:t xml:space="preserve"> begin our lesson with Grammar. Do you know what phrasal verbs</w:t>
            </w:r>
            <w:r w:rsidR="0022782B">
              <w:rPr>
                <w:rFonts w:eastAsia="Times New Roman"/>
                <w:color w:val="000000"/>
                <w:lang w:val="en-US"/>
              </w:rPr>
              <w:t xml:space="preserve"> are</w:t>
            </w:r>
            <w:r w:rsidR="0022782B">
              <w:rPr>
                <w:rFonts w:eastAsia="Times New Roman"/>
                <w:color w:val="000000"/>
                <w:lang w:val="en-US"/>
              </w:rPr>
              <w:t>?</w:t>
            </w:r>
            <w:r w:rsidR="002B34DE">
              <w:rPr>
                <w:rFonts w:eastAsia="Times New Roman"/>
                <w:color w:val="000000"/>
                <w:lang w:val="en-US"/>
              </w:rPr>
              <w:t xml:space="preserve"> Can you give me example? And </w:t>
            </w:r>
            <w:proofErr w:type="gramStart"/>
            <w:r w:rsidR="002B34DE">
              <w:rPr>
                <w:rFonts w:eastAsia="Times New Roman"/>
                <w:color w:val="000000"/>
                <w:lang w:val="en-US"/>
              </w:rPr>
              <w:t>now  you’re</w:t>
            </w:r>
            <w:proofErr w:type="gramEnd"/>
            <w:r w:rsidR="002B34DE">
              <w:rPr>
                <w:rFonts w:eastAsia="Times New Roman"/>
                <w:color w:val="000000"/>
                <w:lang w:val="en-US"/>
              </w:rPr>
              <w:t xml:space="preserve"> your exercise-books, write down the date, classwork, theme- phrasal verbs. </w:t>
            </w:r>
          </w:p>
          <w:p w:rsidR="00236B92" w:rsidRPr="00811F04" w:rsidRDefault="00236B92" w:rsidP="00B839B6">
            <w:pPr>
              <w:jc w:val="both"/>
              <w:rPr>
                <w:rFonts w:eastAsia="Times New Roman"/>
                <w:color w:val="000000"/>
              </w:rPr>
            </w:pPr>
            <w:r w:rsidRPr="003F4ED0">
              <w:rPr>
                <w:rFonts w:eastAsia="Times New Roman"/>
                <w:b/>
                <w:color w:val="000000"/>
                <w:lang w:val="en-US"/>
              </w:rPr>
              <w:t>P</w:t>
            </w:r>
            <w:r w:rsidRPr="00811F04">
              <w:rPr>
                <w:rFonts w:eastAsia="Times New Roman"/>
                <w:b/>
                <w:color w:val="000000"/>
              </w:rPr>
              <w:t>:</w:t>
            </w:r>
            <w:r w:rsidRPr="00811F04">
              <w:rPr>
                <w:rFonts w:eastAsia="Times New Roman"/>
                <w:color w:val="000000"/>
              </w:rPr>
              <w:t xml:space="preserve"> </w:t>
            </w:r>
            <w:r w:rsidR="00811F04" w:rsidRPr="00811F04">
              <w:rPr>
                <w:rFonts w:eastAsia="Times New Roman"/>
                <w:i/>
                <w:color w:val="000000"/>
              </w:rPr>
              <w:t xml:space="preserve">ученики записывают фразовый глагол </w:t>
            </w:r>
            <w:r w:rsidR="00811F04" w:rsidRPr="00811F04">
              <w:rPr>
                <w:rFonts w:eastAsia="Times New Roman"/>
                <w:i/>
                <w:color w:val="000000"/>
                <w:lang w:val="en-US"/>
              </w:rPr>
              <w:t>give</w:t>
            </w:r>
            <w:r w:rsidR="00811F04" w:rsidRPr="00811F04">
              <w:rPr>
                <w:rFonts w:eastAsia="Times New Roman"/>
                <w:i/>
                <w:color w:val="000000"/>
              </w:rPr>
              <w:t xml:space="preserve"> с предлогами и переводом.</w:t>
            </w:r>
          </w:p>
          <w:p w:rsidR="00811F04" w:rsidRPr="00811F04" w:rsidRDefault="00236B92" w:rsidP="00B839B6">
            <w:pPr>
              <w:jc w:val="both"/>
              <w:rPr>
                <w:rFonts w:eastAsia="Times New Roman"/>
                <w:color w:val="000000"/>
              </w:rPr>
            </w:pPr>
            <w:r w:rsidRPr="003F4ED0">
              <w:rPr>
                <w:rFonts w:eastAsia="Times New Roman"/>
                <w:b/>
                <w:color w:val="000000"/>
                <w:lang w:val="en-US"/>
              </w:rPr>
              <w:t>T:</w:t>
            </w:r>
            <w:r w:rsidR="00811F04">
              <w:rPr>
                <w:rFonts w:eastAsia="Times New Roman"/>
                <w:color w:val="000000"/>
                <w:lang w:val="en-US"/>
              </w:rPr>
              <w:t xml:space="preserve"> open textbooks on page 116. Look at ex. 1. Fill in the sentences. </w:t>
            </w:r>
            <w:proofErr w:type="gramStart"/>
            <w:r w:rsidR="00811F04">
              <w:rPr>
                <w:rFonts w:eastAsia="Times New Roman"/>
                <w:color w:val="000000"/>
                <w:lang w:val="en-US"/>
              </w:rPr>
              <w:t>I</w:t>
            </w:r>
            <w:r w:rsidR="00811F04" w:rsidRPr="00811F04">
              <w:rPr>
                <w:rFonts w:eastAsia="Times New Roman"/>
                <w:color w:val="000000"/>
              </w:rPr>
              <w:t>’</w:t>
            </w:r>
            <w:proofErr w:type="spellStart"/>
            <w:r w:rsidR="00811F04">
              <w:rPr>
                <w:rFonts w:eastAsia="Times New Roman"/>
                <w:color w:val="000000"/>
                <w:lang w:val="en-US"/>
              </w:rPr>
              <w:t>ll</w:t>
            </w:r>
            <w:proofErr w:type="spellEnd"/>
            <w:proofErr w:type="gramEnd"/>
            <w:r w:rsidR="00811F04" w:rsidRPr="00811F04">
              <w:rPr>
                <w:rFonts w:eastAsia="Times New Roman"/>
                <w:color w:val="000000"/>
              </w:rPr>
              <w:t xml:space="preserve"> </w:t>
            </w:r>
            <w:r w:rsidR="00811F04">
              <w:rPr>
                <w:rFonts w:eastAsia="Times New Roman"/>
                <w:color w:val="000000"/>
                <w:lang w:val="en-US"/>
              </w:rPr>
              <w:t>give</w:t>
            </w:r>
            <w:r w:rsidR="00811F04" w:rsidRPr="00811F04">
              <w:rPr>
                <w:rFonts w:eastAsia="Times New Roman"/>
                <w:color w:val="000000"/>
              </w:rPr>
              <w:t xml:space="preserve"> </w:t>
            </w:r>
            <w:r w:rsidR="00811F04">
              <w:rPr>
                <w:rFonts w:eastAsia="Times New Roman"/>
                <w:color w:val="000000"/>
                <w:lang w:val="en-US"/>
              </w:rPr>
              <w:t>you</w:t>
            </w:r>
            <w:r w:rsidR="00811F04" w:rsidRPr="00811F04">
              <w:rPr>
                <w:rFonts w:eastAsia="Times New Roman"/>
                <w:color w:val="000000"/>
              </w:rPr>
              <w:t xml:space="preserve"> 3 </w:t>
            </w:r>
            <w:r w:rsidR="00811F04">
              <w:rPr>
                <w:rFonts w:eastAsia="Times New Roman"/>
                <w:color w:val="000000"/>
                <w:lang w:val="en-US"/>
              </w:rPr>
              <w:t>minutes</w:t>
            </w:r>
            <w:r w:rsidR="00811F04" w:rsidRPr="00811F04">
              <w:rPr>
                <w:rFonts w:eastAsia="Times New Roman"/>
                <w:color w:val="000000"/>
              </w:rPr>
              <w:t>.</w:t>
            </w:r>
          </w:p>
          <w:p w:rsidR="00811F04" w:rsidRPr="00811F04" w:rsidRDefault="00236B92" w:rsidP="00B839B6">
            <w:pPr>
              <w:jc w:val="both"/>
              <w:rPr>
                <w:rFonts w:eastAsia="Times New Roman"/>
                <w:color w:val="000000"/>
              </w:rPr>
            </w:pPr>
            <w:r w:rsidRPr="003F4ED0">
              <w:rPr>
                <w:rFonts w:eastAsia="Times New Roman"/>
                <w:b/>
                <w:color w:val="000000"/>
                <w:lang w:val="en-US"/>
              </w:rPr>
              <w:t>P</w:t>
            </w:r>
            <w:r w:rsidRPr="00811F04">
              <w:rPr>
                <w:rFonts w:eastAsia="Times New Roman"/>
                <w:b/>
                <w:color w:val="000000"/>
              </w:rPr>
              <w:t>:</w:t>
            </w:r>
            <w:r w:rsidRPr="00811F04">
              <w:rPr>
                <w:rFonts w:eastAsia="Times New Roman"/>
                <w:color w:val="000000"/>
              </w:rPr>
              <w:t xml:space="preserve"> </w:t>
            </w:r>
            <w:r w:rsidR="00811F04" w:rsidRPr="00811F04">
              <w:rPr>
                <w:rFonts w:eastAsia="Times New Roman"/>
                <w:i/>
                <w:color w:val="000000"/>
              </w:rPr>
              <w:t>Ученики выполняют упражнение письменно в рабочей тетради</w:t>
            </w:r>
            <w:r w:rsidR="00811F04" w:rsidRPr="00811F04">
              <w:rPr>
                <w:rFonts w:eastAsia="Times New Roman"/>
                <w:color w:val="000000"/>
              </w:rPr>
              <w:t>.</w:t>
            </w:r>
          </w:p>
          <w:p w:rsidR="00811F04" w:rsidRDefault="00236B92" w:rsidP="00B839B6">
            <w:pPr>
              <w:jc w:val="both"/>
              <w:rPr>
                <w:rFonts w:eastAsia="Times New Roman"/>
                <w:color w:val="000000"/>
                <w:lang w:val="en-US"/>
              </w:rPr>
            </w:pPr>
            <w:r w:rsidRPr="003F4ED0">
              <w:rPr>
                <w:rFonts w:eastAsia="Times New Roman"/>
                <w:b/>
                <w:color w:val="000000"/>
                <w:lang w:val="en-US"/>
              </w:rPr>
              <w:t>T:</w:t>
            </w:r>
            <w:r w:rsidRPr="00837A4A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811F04" w:rsidRPr="00811F04">
              <w:rPr>
                <w:rFonts w:eastAsia="Times New Roman"/>
                <w:color w:val="000000"/>
                <w:lang w:val="en-US"/>
              </w:rPr>
              <w:t xml:space="preserve">Are you ready? </w:t>
            </w:r>
            <w:proofErr w:type="gramStart"/>
            <w:r w:rsidR="00811F04" w:rsidRPr="00811F04">
              <w:rPr>
                <w:rFonts w:eastAsia="Times New Roman"/>
                <w:color w:val="000000"/>
                <w:lang w:val="en-US"/>
              </w:rPr>
              <w:t>Let's</w:t>
            </w:r>
            <w:proofErr w:type="gramEnd"/>
            <w:r w:rsidR="00811F04" w:rsidRPr="00811F04">
              <w:rPr>
                <w:rFonts w:eastAsia="Times New Roman"/>
                <w:color w:val="000000"/>
                <w:lang w:val="en-US"/>
              </w:rPr>
              <w:t xml:space="preserve"> check. </w:t>
            </w:r>
            <w:proofErr w:type="gramStart"/>
            <w:r w:rsidR="00811F04">
              <w:rPr>
                <w:rFonts w:eastAsia="Times New Roman"/>
                <w:color w:val="000000"/>
                <w:lang w:val="en-US"/>
              </w:rPr>
              <w:t>Peter</w:t>
            </w:r>
            <w:proofErr w:type="gramEnd"/>
            <w:r w:rsidR="00811F04">
              <w:rPr>
                <w:rFonts w:eastAsia="Times New Roman"/>
                <w:color w:val="000000"/>
                <w:lang w:val="en-US"/>
              </w:rPr>
              <w:t xml:space="preserve">, </w:t>
            </w:r>
            <w:proofErr w:type="gramStart"/>
            <w:r w:rsidR="00811F04">
              <w:rPr>
                <w:rFonts w:eastAsia="Times New Roman"/>
                <w:color w:val="000000"/>
                <w:lang w:val="en-US"/>
              </w:rPr>
              <w:t>start please</w:t>
            </w:r>
            <w:proofErr w:type="gramEnd"/>
            <w:r w:rsidR="00811F04">
              <w:rPr>
                <w:rFonts w:eastAsia="Times New Roman"/>
                <w:color w:val="000000"/>
                <w:lang w:val="en-US"/>
              </w:rPr>
              <w:t>.</w:t>
            </w:r>
          </w:p>
          <w:p w:rsidR="00811F04" w:rsidRDefault="00811F04" w:rsidP="00B839B6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P</w:t>
            </w:r>
            <w:r w:rsidRPr="00811F04">
              <w:rPr>
                <w:b/>
                <w:bCs/>
                <w:color w:val="000000"/>
              </w:rPr>
              <w:t xml:space="preserve">: </w:t>
            </w:r>
            <w:r w:rsidRPr="00811F04">
              <w:rPr>
                <w:bCs/>
                <w:i/>
                <w:color w:val="000000"/>
              </w:rPr>
              <w:t>Ученики читают предложение, вставляя нужный предлог, переводят.</w:t>
            </w:r>
          </w:p>
          <w:p w:rsidR="00811F04" w:rsidRDefault="00236B92" w:rsidP="00B839B6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355F98">
              <w:rPr>
                <w:b/>
                <w:bCs/>
                <w:color w:val="000000"/>
                <w:lang w:val="en-US"/>
              </w:rPr>
              <w:t>T</w:t>
            </w:r>
            <w:r w:rsidRPr="00355F98">
              <w:rPr>
                <w:color w:val="000000"/>
                <w:lang w:val="en-US"/>
              </w:rPr>
              <w:t xml:space="preserve">: </w:t>
            </w:r>
            <w:r w:rsidR="00811F04">
              <w:rPr>
                <w:color w:val="000000"/>
                <w:lang w:val="en-US"/>
              </w:rPr>
              <w:t xml:space="preserve">Good job! Today we should speak about very serious theme. Please watch the video and then </w:t>
            </w:r>
            <w:proofErr w:type="gramStart"/>
            <w:r w:rsidR="00811F04">
              <w:rPr>
                <w:color w:val="000000"/>
                <w:lang w:val="en-US"/>
              </w:rPr>
              <w:t>we’ll</w:t>
            </w:r>
            <w:proofErr w:type="gramEnd"/>
            <w:r w:rsidR="00811F04">
              <w:rPr>
                <w:color w:val="000000"/>
                <w:lang w:val="en-US"/>
              </w:rPr>
              <w:t xml:space="preserve"> continue our lesson.</w:t>
            </w:r>
          </w:p>
          <w:p w:rsidR="00811F04" w:rsidRDefault="00236B92" w:rsidP="00B839B6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811F04">
              <w:rPr>
                <w:b/>
                <w:color w:val="000000"/>
                <w:lang w:val="en-US"/>
              </w:rPr>
              <w:t>P</w:t>
            </w:r>
            <w:r w:rsidR="00811F04" w:rsidRPr="00811F04">
              <w:rPr>
                <w:b/>
                <w:color w:val="000000"/>
              </w:rPr>
              <w:t>:</w:t>
            </w:r>
            <w:r w:rsidR="00811F04" w:rsidRPr="00811F04">
              <w:rPr>
                <w:color w:val="000000"/>
              </w:rPr>
              <w:t xml:space="preserve"> </w:t>
            </w:r>
            <w:r w:rsidR="00811F04" w:rsidRPr="00811F04">
              <w:rPr>
                <w:i/>
                <w:color w:val="000000"/>
              </w:rPr>
              <w:t>Ученики смотрят видео-ролик</w:t>
            </w:r>
            <w:r w:rsidR="00811F04">
              <w:rPr>
                <w:color w:val="000000"/>
              </w:rPr>
              <w:t>.</w:t>
            </w:r>
          </w:p>
          <w:p w:rsidR="00811F04" w:rsidRPr="00811F04" w:rsidRDefault="00236B92" w:rsidP="00B839B6">
            <w:pPr>
              <w:jc w:val="both"/>
              <w:rPr>
                <w:rFonts w:eastAsia="Times New Roman"/>
                <w:color w:val="000000"/>
                <w:lang w:val="en-US"/>
              </w:rPr>
            </w:pPr>
            <w:r w:rsidRPr="00837A4A">
              <w:rPr>
                <w:rFonts w:eastAsia="Times New Roman"/>
                <w:b/>
                <w:bCs/>
                <w:color w:val="000000"/>
                <w:lang w:val="en-US"/>
              </w:rPr>
              <w:t>T</w:t>
            </w:r>
            <w:r w:rsidRPr="00837A4A">
              <w:rPr>
                <w:rFonts w:eastAsia="Times New Roman"/>
                <w:color w:val="000000"/>
                <w:lang w:val="en-US"/>
              </w:rPr>
              <w:t xml:space="preserve">: </w:t>
            </w:r>
            <w:r w:rsidR="00811F04" w:rsidRPr="00811F04">
              <w:rPr>
                <w:rFonts w:eastAsia="Times New Roman"/>
                <w:color w:val="000000"/>
                <w:lang w:val="en-US"/>
              </w:rPr>
              <w:t>what is this video about?</w:t>
            </w:r>
          </w:p>
          <w:p w:rsidR="00811F04" w:rsidRDefault="00236B92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Cs/>
                <w:lang w:val="en-US" w:eastAsia="en-US"/>
              </w:rPr>
            </w:pPr>
            <w:r w:rsidRPr="00811F04">
              <w:rPr>
                <w:rFonts w:eastAsia="Times New Roman"/>
                <w:b/>
                <w:color w:val="000000"/>
                <w:lang w:val="en-US"/>
              </w:rPr>
              <w:t>P:</w:t>
            </w:r>
            <w:r w:rsidRPr="003D551B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811F04">
              <w:rPr>
                <w:rFonts w:eastAsia="TrebuchetMS-Italic"/>
                <w:iCs/>
                <w:lang w:val="en-US" w:eastAsia="en-US"/>
              </w:rPr>
              <w:t>Bullying.</w:t>
            </w:r>
          </w:p>
          <w:p w:rsidR="00811F04" w:rsidRDefault="00236B92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Cs/>
                <w:lang w:val="en-US" w:eastAsia="en-US"/>
              </w:rPr>
            </w:pPr>
            <w:r w:rsidRPr="003F4ED0">
              <w:rPr>
                <w:rFonts w:eastAsia="TrebuchetMS-Italic"/>
                <w:b/>
                <w:iCs/>
                <w:lang w:val="en-US" w:eastAsia="en-US"/>
              </w:rPr>
              <w:t>T:</w:t>
            </w:r>
            <w:r>
              <w:rPr>
                <w:rFonts w:eastAsia="TrebuchetMS-Italic"/>
                <w:iCs/>
                <w:lang w:val="en-US" w:eastAsia="en-US"/>
              </w:rPr>
              <w:t xml:space="preserve"> </w:t>
            </w:r>
            <w:r w:rsidR="00811F04">
              <w:rPr>
                <w:rFonts w:eastAsia="TrebuchetMS-Italic"/>
                <w:iCs/>
                <w:lang w:val="en-US" w:eastAsia="en-US"/>
              </w:rPr>
              <w:t>What do think about it? Is it normal thing nowadays?</w:t>
            </w:r>
          </w:p>
          <w:p w:rsidR="00811F04" w:rsidRDefault="00811F04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Cs/>
                <w:lang w:eastAsia="en-US"/>
              </w:rPr>
            </w:pPr>
            <w:r w:rsidRPr="00811F04">
              <w:rPr>
                <w:rFonts w:eastAsia="TrebuchetMS-Italic"/>
                <w:b/>
                <w:iCs/>
                <w:lang w:val="en-US" w:eastAsia="en-US"/>
              </w:rPr>
              <w:t>P</w:t>
            </w:r>
            <w:r w:rsidRPr="00811F04">
              <w:rPr>
                <w:rFonts w:eastAsia="TrebuchetMS-Italic"/>
                <w:b/>
                <w:iCs/>
                <w:lang w:eastAsia="en-US"/>
              </w:rPr>
              <w:t>:</w:t>
            </w:r>
            <w:r w:rsidRPr="00811F04">
              <w:rPr>
                <w:rFonts w:eastAsia="TrebuchetMS-Italic"/>
                <w:iCs/>
                <w:lang w:eastAsia="en-US"/>
              </w:rPr>
              <w:t xml:space="preserve"> </w:t>
            </w:r>
            <w:r>
              <w:rPr>
                <w:rFonts w:eastAsia="TrebuchetMS-Italic"/>
                <w:iCs/>
                <w:lang w:eastAsia="en-US"/>
              </w:rPr>
              <w:t>Ученики высказывают сове мнение про данной проблеме.</w:t>
            </w:r>
          </w:p>
          <w:p w:rsidR="00811F04" w:rsidRDefault="00811F04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/>
                <w:iCs/>
                <w:lang w:eastAsia="en-US"/>
              </w:rPr>
            </w:pPr>
            <w:r w:rsidRPr="00811F04">
              <w:rPr>
                <w:rFonts w:eastAsia="TrebuchetMS-Italic"/>
                <w:b/>
                <w:iCs/>
                <w:lang w:val="en-US" w:eastAsia="en-US"/>
              </w:rPr>
              <w:t>T</w:t>
            </w:r>
            <w:r w:rsidRPr="00811F04">
              <w:rPr>
                <w:rFonts w:eastAsia="TrebuchetMS-Italic"/>
                <w:b/>
                <w:iCs/>
                <w:lang w:eastAsia="en-US"/>
              </w:rPr>
              <w:t>:</w:t>
            </w:r>
            <w:r w:rsidRPr="00811F04">
              <w:rPr>
                <w:rFonts w:eastAsia="TrebuchetMS-Italic"/>
                <w:iCs/>
                <w:lang w:eastAsia="en-US"/>
              </w:rPr>
              <w:t xml:space="preserve"> </w:t>
            </w:r>
            <w:proofErr w:type="gramStart"/>
            <w:r w:rsidR="00236B92">
              <w:rPr>
                <w:rFonts w:eastAsia="TrebuchetMS-Italic"/>
                <w:iCs/>
                <w:lang w:val="en-US" w:eastAsia="en-US"/>
              </w:rPr>
              <w:t>Let</w:t>
            </w:r>
            <w:r w:rsidR="00236B92" w:rsidRPr="00811F04">
              <w:rPr>
                <w:rFonts w:eastAsia="TrebuchetMS-Italic"/>
                <w:iCs/>
                <w:lang w:eastAsia="en-US"/>
              </w:rPr>
              <w:t>’</w:t>
            </w:r>
            <w:r w:rsidR="00236B92">
              <w:rPr>
                <w:rFonts w:eastAsia="TrebuchetMS-Italic"/>
                <w:iCs/>
                <w:lang w:val="en-US" w:eastAsia="en-US"/>
              </w:rPr>
              <w:t>s</w:t>
            </w:r>
            <w:proofErr w:type="gramEnd"/>
            <w:r w:rsidR="00236B92" w:rsidRPr="00811F04">
              <w:rPr>
                <w:rFonts w:eastAsia="TrebuchetMS-Italic"/>
                <w:iCs/>
                <w:lang w:eastAsia="en-US"/>
              </w:rPr>
              <w:t xml:space="preserve"> </w:t>
            </w:r>
            <w:r w:rsidR="00236B92">
              <w:rPr>
                <w:rFonts w:eastAsia="TrebuchetMS-Italic"/>
                <w:iCs/>
                <w:lang w:val="en-US" w:eastAsia="en-US"/>
              </w:rPr>
              <w:t>read</w:t>
            </w:r>
            <w:r w:rsidR="00236B92" w:rsidRPr="00811F04">
              <w:rPr>
                <w:rFonts w:eastAsia="TrebuchetMS-Italic"/>
                <w:iCs/>
                <w:lang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the</w:t>
            </w:r>
            <w:r w:rsidRPr="00811F04">
              <w:rPr>
                <w:rFonts w:eastAsia="TrebuchetMS-Italic"/>
                <w:iCs/>
                <w:lang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text</w:t>
            </w:r>
            <w:r w:rsidRPr="00811F04">
              <w:rPr>
                <w:rFonts w:eastAsia="TrebuchetMS-Italic"/>
                <w:iCs/>
                <w:lang w:eastAsia="en-US"/>
              </w:rPr>
              <w:t xml:space="preserve">. </w:t>
            </w:r>
            <w:r>
              <w:rPr>
                <w:rFonts w:eastAsia="TrebuchetMS-Italic"/>
                <w:iCs/>
                <w:lang w:val="en-US" w:eastAsia="en-US"/>
              </w:rPr>
              <w:t>Ex</w:t>
            </w:r>
            <w:r w:rsidRPr="00811F04">
              <w:rPr>
                <w:rFonts w:eastAsia="TrebuchetMS-Italic"/>
                <w:iCs/>
                <w:lang w:eastAsia="en-US"/>
              </w:rPr>
              <w:t xml:space="preserve">. 2 </w:t>
            </w:r>
            <w:r>
              <w:rPr>
                <w:rFonts w:eastAsia="TrebuchetMS-Italic"/>
                <w:iCs/>
                <w:lang w:val="en-US" w:eastAsia="en-US"/>
              </w:rPr>
              <w:t>page</w:t>
            </w:r>
            <w:r w:rsidRPr="00811F04">
              <w:rPr>
                <w:rFonts w:eastAsia="TrebuchetMS-Italic"/>
                <w:iCs/>
                <w:lang w:eastAsia="en-US"/>
              </w:rPr>
              <w:t xml:space="preserve"> 116. </w:t>
            </w:r>
            <w:r w:rsidR="00236B92" w:rsidRPr="00811F04">
              <w:rPr>
                <w:rFonts w:eastAsia="TrebuchetMS-Italic"/>
                <w:iCs/>
                <w:lang w:eastAsia="en-US"/>
              </w:rPr>
              <w:t xml:space="preserve"> </w:t>
            </w:r>
            <w:r w:rsidR="00236B92" w:rsidRPr="00811F04">
              <w:rPr>
                <w:rFonts w:eastAsia="TrebuchetMS-Italic"/>
                <w:i/>
                <w:iCs/>
                <w:lang w:eastAsia="en-US"/>
              </w:rPr>
              <w:t>(</w:t>
            </w:r>
            <w:r w:rsidR="00236B92" w:rsidRPr="00355F98">
              <w:rPr>
                <w:rFonts w:eastAsia="TrebuchetMS-Italic"/>
                <w:i/>
                <w:iCs/>
                <w:lang w:eastAsia="en-US"/>
              </w:rPr>
              <w:t>Ученики</w:t>
            </w:r>
            <w:r w:rsidR="00236B92" w:rsidRPr="00811F04">
              <w:rPr>
                <w:rFonts w:eastAsia="TrebuchetMS-Italic"/>
                <w:i/>
                <w:iCs/>
                <w:lang w:eastAsia="en-US"/>
              </w:rPr>
              <w:t xml:space="preserve"> </w:t>
            </w:r>
            <w:r w:rsidR="00236B92" w:rsidRPr="00355F98">
              <w:rPr>
                <w:rFonts w:eastAsia="TrebuchetMS-Italic"/>
                <w:i/>
                <w:iCs/>
                <w:lang w:eastAsia="en-US"/>
              </w:rPr>
              <w:t>читают</w:t>
            </w:r>
            <w:r w:rsidR="00236B92" w:rsidRPr="00811F04">
              <w:rPr>
                <w:rFonts w:eastAsia="TrebuchetMS-Italic"/>
                <w:i/>
                <w:iCs/>
                <w:lang w:eastAsia="en-US"/>
              </w:rPr>
              <w:t xml:space="preserve"> </w:t>
            </w:r>
            <w:r w:rsidR="00236B92" w:rsidRPr="00355F98">
              <w:rPr>
                <w:rFonts w:eastAsia="TrebuchetMS-Italic"/>
                <w:i/>
                <w:iCs/>
                <w:lang w:eastAsia="en-US"/>
              </w:rPr>
              <w:t>и</w:t>
            </w:r>
            <w:r w:rsidR="00236B92" w:rsidRPr="00811F04">
              <w:rPr>
                <w:rFonts w:eastAsia="TrebuchetMS-Italic"/>
                <w:i/>
                <w:iCs/>
                <w:lang w:eastAsia="en-US"/>
              </w:rPr>
              <w:t xml:space="preserve"> </w:t>
            </w:r>
            <w:r w:rsidR="00236B92" w:rsidRPr="00355F98">
              <w:rPr>
                <w:rFonts w:eastAsia="TrebuchetMS-Italic"/>
                <w:i/>
                <w:iCs/>
                <w:lang w:eastAsia="en-US"/>
              </w:rPr>
              <w:t>переводят</w:t>
            </w:r>
            <w:r w:rsidR="00236B92" w:rsidRPr="00811F04">
              <w:rPr>
                <w:rFonts w:eastAsia="TrebuchetMS-Italic"/>
                <w:i/>
                <w:iCs/>
                <w:lang w:eastAsia="en-US"/>
              </w:rPr>
              <w:t xml:space="preserve"> </w:t>
            </w:r>
            <w:r w:rsidR="00236B92">
              <w:rPr>
                <w:rFonts w:eastAsia="TrebuchetMS-Italic"/>
                <w:i/>
                <w:iCs/>
                <w:lang w:eastAsia="en-US"/>
              </w:rPr>
              <w:t>текст</w:t>
            </w:r>
            <w:r>
              <w:rPr>
                <w:rFonts w:eastAsia="TrebuchetMS-Italic"/>
                <w:i/>
                <w:iCs/>
                <w:lang w:eastAsia="en-US"/>
              </w:rPr>
              <w:t xml:space="preserve">). </w:t>
            </w:r>
            <w:r w:rsidRPr="00811F04">
              <w:rPr>
                <w:rFonts w:eastAsia="TrebuchetMS-Italic"/>
                <w:iCs/>
                <w:lang w:val="en-US" w:eastAsia="en-US"/>
              </w:rPr>
              <w:t>What is author’s opinion? Do you agree with it? Is it a real big problem? What</w:t>
            </w:r>
            <w:r w:rsidRPr="00811F04">
              <w:rPr>
                <w:rFonts w:eastAsia="TrebuchetMS-Italic"/>
                <w:iCs/>
                <w:lang w:eastAsia="en-US"/>
              </w:rPr>
              <w:t xml:space="preserve"> </w:t>
            </w:r>
            <w:r w:rsidRPr="00811F04">
              <w:rPr>
                <w:rFonts w:eastAsia="TrebuchetMS-Italic"/>
                <w:iCs/>
                <w:lang w:val="en-US" w:eastAsia="en-US"/>
              </w:rPr>
              <w:t>should</w:t>
            </w:r>
            <w:r w:rsidRPr="00811F04">
              <w:rPr>
                <w:rFonts w:eastAsia="TrebuchetMS-Italic"/>
                <w:iCs/>
                <w:lang w:eastAsia="en-US"/>
              </w:rPr>
              <w:t xml:space="preserve"> </w:t>
            </w:r>
            <w:r w:rsidRPr="00811F04">
              <w:rPr>
                <w:rFonts w:eastAsia="TrebuchetMS-Italic"/>
                <w:iCs/>
                <w:lang w:val="en-US" w:eastAsia="en-US"/>
              </w:rPr>
              <w:t>we</w:t>
            </w:r>
            <w:r w:rsidRPr="00811F04">
              <w:rPr>
                <w:rFonts w:eastAsia="TrebuchetMS-Italic"/>
                <w:iCs/>
                <w:lang w:eastAsia="en-US"/>
              </w:rPr>
              <w:t xml:space="preserve"> </w:t>
            </w:r>
            <w:r w:rsidRPr="00811F04">
              <w:rPr>
                <w:rFonts w:eastAsia="TrebuchetMS-Italic"/>
                <w:iCs/>
                <w:lang w:val="en-US" w:eastAsia="en-US"/>
              </w:rPr>
              <w:t>d</w:t>
            </w:r>
            <w:r w:rsidRPr="00811F04">
              <w:rPr>
                <w:rFonts w:eastAsia="TrebuchetMS-Italic"/>
                <w:iCs/>
                <w:lang w:eastAsia="en-US"/>
              </w:rPr>
              <w:t>о?</w:t>
            </w:r>
            <w:r>
              <w:rPr>
                <w:rFonts w:eastAsia="TrebuchetMS-Italic"/>
                <w:i/>
                <w:iCs/>
                <w:lang w:eastAsia="en-US"/>
              </w:rPr>
              <w:t xml:space="preserve"> </w:t>
            </w:r>
          </w:p>
          <w:p w:rsidR="00811F04" w:rsidRDefault="00811F04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/>
                <w:iCs/>
                <w:lang w:eastAsia="en-US"/>
              </w:rPr>
            </w:pPr>
            <w:r w:rsidRPr="00811F04">
              <w:rPr>
                <w:rFonts w:eastAsia="TrebuchetMS-Italic"/>
                <w:b/>
                <w:iCs/>
                <w:lang w:val="en-US" w:eastAsia="en-US"/>
              </w:rPr>
              <w:t>P</w:t>
            </w:r>
            <w:r w:rsidRPr="00811F04">
              <w:rPr>
                <w:rFonts w:eastAsia="TrebuchetMS-Italic"/>
                <w:b/>
                <w:iCs/>
                <w:lang w:eastAsia="en-US"/>
              </w:rPr>
              <w:t>:</w:t>
            </w:r>
            <w:r w:rsidRPr="00811F04">
              <w:rPr>
                <w:rFonts w:eastAsia="TrebuchetMS-Italic"/>
                <w:i/>
                <w:iCs/>
                <w:lang w:eastAsia="en-US"/>
              </w:rPr>
              <w:t xml:space="preserve"> </w:t>
            </w:r>
            <w:r>
              <w:rPr>
                <w:rFonts w:eastAsia="TrebuchetMS-Italic"/>
                <w:i/>
                <w:iCs/>
                <w:lang w:eastAsia="en-US"/>
              </w:rPr>
              <w:t>Ученики отвечают на вопросы учителя.</w:t>
            </w:r>
          </w:p>
          <w:p w:rsidR="00811F04" w:rsidRPr="00811F04" w:rsidRDefault="00811F04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/>
                <w:iCs/>
                <w:lang w:val="en-US" w:eastAsia="en-US"/>
              </w:rPr>
            </w:pPr>
            <w:r w:rsidRPr="00811F04">
              <w:rPr>
                <w:rFonts w:eastAsia="TrebuchetMS-Italic"/>
                <w:b/>
                <w:iCs/>
                <w:lang w:val="en-US" w:eastAsia="en-US"/>
              </w:rPr>
              <w:t>T:</w:t>
            </w:r>
            <w:r>
              <w:rPr>
                <w:rFonts w:eastAsia="TrebuchetMS-Italic"/>
                <w:i/>
                <w:iCs/>
                <w:lang w:val="en-US"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T</w:t>
            </w:r>
            <w:r w:rsidRPr="00811F04">
              <w:rPr>
                <w:rFonts w:eastAsia="TrebuchetMS-Italic"/>
                <w:iCs/>
                <w:lang w:val="en-US" w:eastAsia="en-US"/>
              </w:rPr>
              <w:t xml:space="preserve">hank you for your answers. </w:t>
            </w:r>
            <w:proofErr w:type="gramStart"/>
            <w:r w:rsidRPr="00811F04">
              <w:rPr>
                <w:rFonts w:eastAsia="TrebuchetMS-Italic"/>
                <w:iCs/>
                <w:lang w:val="en-US" w:eastAsia="en-US"/>
              </w:rPr>
              <w:t>Let’s</w:t>
            </w:r>
            <w:proofErr w:type="gramEnd"/>
            <w:r w:rsidRPr="00811F04">
              <w:rPr>
                <w:rFonts w:eastAsia="TrebuchetMS-Italic"/>
                <w:iCs/>
                <w:lang w:val="en-US" w:eastAsia="en-US"/>
              </w:rPr>
              <w:t xml:space="preserve"> do the next task – ex.2 p.116.  Fill the gaps with suitable preposition. Do it in written form.</w:t>
            </w:r>
          </w:p>
          <w:p w:rsidR="00811F04" w:rsidRDefault="00811F04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Cs/>
                <w:lang w:val="en-US" w:eastAsia="en-US"/>
              </w:rPr>
            </w:pPr>
            <w:r>
              <w:rPr>
                <w:rFonts w:eastAsia="TrebuchetMS-Italic"/>
                <w:iCs/>
                <w:lang w:val="en-US" w:eastAsia="en-US"/>
              </w:rPr>
              <w:t xml:space="preserve">Are you ready? </w:t>
            </w:r>
            <w:proofErr w:type="gramStart"/>
            <w:r>
              <w:rPr>
                <w:rFonts w:eastAsia="TrebuchetMS-Italic"/>
                <w:iCs/>
                <w:lang w:val="en-US" w:eastAsia="en-US"/>
              </w:rPr>
              <w:t>Let’s</w:t>
            </w:r>
            <w:proofErr w:type="gramEnd"/>
            <w:r>
              <w:rPr>
                <w:rFonts w:eastAsia="TrebuchetMS-Italic"/>
                <w:iCs/>
                <w:lang w:val="en-US" w:eastAsia="en-US"/>
              </w:rPr>
              <w:t xml:space="preserve"> check.</w:t>
            </w:r>
          </w:p>
          <w:p w:rsidR="00236B92" w:rsidRPr="00811F04" w:rsidRDefault="00236B92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Cs/>
                <w:lang w:eastAsia="en-US"/>
              </w:rPr>
            </w:pPr>
            <w:r w:rsidRPr="003F4ED0">
              <w:rPr>
                <w:rFonts w:eastAsia="TrebuchetMS-Italic"/>
                <w:b/>
                <w:iCs/>
                <w:lang w:val="en-US" w:eastAsia="en-US"/>
              </w:rPr>
              <w:t>P</w:t>
            </w:r>
            <w:r w:rsidRPr="00811F04">
              <w:rPr>
                <w:rFonts w:eastAsia="TrebuchetMS-Italic"/>
                <w:b/>
                <w:iCs/>
                <w:lang w:eastAsia="en-US"/>
              </w:rPr>
              <w:t>:</w:t>
            </w:r>
            <w:r w:rsidRPr="00811F04">
              <w:rPr>
                <w:rFonts w:eastAsia="TrebuchetMS-Italic"/>
                <w:iCs/>
                <w:lang w:eastAsia="en-US"/>
              </w:rPr>
              <w:t xml:space="preserve"> </w:t>
            </w:r>
            <w:r w:rsidRPr="00AA3E6C">
              <w:rPr>
                <w:rFonts w:eastAsia="TrebuchetMS-Italic"/>
                <w:i/>
                <w:iCs/>
                <w:lang w:eastAsia="en-US"/>
              </w:rPr>
              <w:t>Ученики</w:t>
            </w:r>
            <w:r w:rsidRPr="00811F04">
              <w:rPr>
                <w:rFonts w:eastAsia="TrebuchetMS-Italic"/>
                <w:i/>
                <w:iCs/>
                <w:lang w:eastAsia="en-US"/>
              </w:rPr>
              <w:t xml:space="preserve"> </w:t>
            </w:r>
            <w:r w:rsidR="00811F04" w:rsidRPr="00811F04">
              <w:rPr>
                <w:rFonts w:eastAsia="TrebuchetMS-Italic"/>
                <w:i/>
                <w:iCs/>
                <w:lang w:eastAsia="en-US"/>
              </w:rPr>
              <w:t>читают предложения, вставляя нужный предлог.</w:t>
            </w:r>
          </w:p>
          <w:p w:rsidR="00236B92" w:rsidRPr="00811F04" w:rsidRDefault="00236B92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Cs/>
                <w:lang w:val="en-US" w:eastAsia="en-US"/>
              </w:rPr>
            </w:pPr>
            <w:r w:rsidRPr="003F4ED0">
              <w:rPr>
                <w:rFonts w:eastAsia="TrebuchetMS-Italic"/>
                <w:b/>
                <w:iCs/>
                <w:lang w:val="en-US" w:eastAsia="en-US"/>
              </w:rPr>
              <w:t>T:</w:t>
            </w:r>
            <w:r>
              <w:rPr>
                <w:rFonts w:eastAsia="TrebuchetMS-Italic"/>
                <w:iCs/>
                <w:lang w:val="en-US" w:eastAsia="en-US"/>
              </w:rPr>
              <w:t xml:space="preserve"> Look at the ex.</w:t>
            </w:r>
            <w:r w:rsidR="00811F04" w:rsidRPr="00811F04">
              <w:rPr>
                <w:rFonts w:eastAsia="TrebuchetMS-Italic"/>
                <w:iCs/>
                <w:lang w:val="en-US" w:eastAsia="en-US"/>
              </w:rPr>
              <w:t xml:space="preserve">3. Ann, read </w:t>
            </w:r>
            <w:r w:rsidR="00811F04">
              <w:rPr>
                <w:rFonts w:eastAsia="TrebuchetMS-Italic"/>
                <w:iCs/>
                <w:lang w:val="en-US" w:eastAsia="en-US"/>
              </w:rPr>
              <w:t xml:space="preserve">and translate </w:t>
            </w:r>
            <w:r w:rsidR="00811F04" w:rsidRPr="00811F04">
              <w:rPr>
                <w:rFonts w:eastAsia="TrebuchetMS-Italic"/>
                <w:iCs/>
                <w:lang w:val="en-US" w:eastAsia="en-US"/>
              </w:rPr>
              <w:t>the task</w:t>
            </w:r>
            <w:r w:rsidR="00811F04">
              <w:rPr>
                <w:rFonts w:eastAsia="TrebuchetMS-Italic"/>
                <w:iCs/>
                <w:lang w:val="en-US" w:eastAsia="en-US"/>
              </w:rPr>
              <w:t>. Pupils,</w:t>
            </w:r>
            <w:r w:rsidR="00EE4049">
              <w:rPr>
                <w:rFonts w:eastAsia="TrebuchetMS-Italic"/>
                <w:iCs/>
                <w:lang w:val="en-US" w:eastAsia="en-US"/>
              </w:rPr>
              <w:t xml:space="preserve"> do this task orally one by one.</w:t>
            </w:r>
            <w:r w:rsidR="00811F04">
              <w:rPr>
                <w:rFonts w:eastAsia="TrebuchetMS-Italic"/>
                <w:iCs/>
                <w:lang w:val="en-US" w:eastAsia="en-US"/>
              </w:rPr>
              <w:t xml:space="preserve"> Max, start.</w:t>
            </w:r>
          </w:p>
          <w:p w:rsidR="00EE4049" w:rsidRPr="00EE4049" w:rsidRDefault="00236B92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/>
                <w:iCs/>
                <w:lang w:eastAsia="en-US"/>
              </w:rPr>
            </w:pPr>
            <w:r w:rsidRPr="003F4ED0">
              <w:rPr>
                <w:rFonts w:eastAsia="TrebuchetMS-Italic"/>
                <w:b/>
                <w:iCs/>
                <w:lang w:val="en-US" w:eastAsia="en-US"/>
              </w:rPr>
              <w:t>P</w:t>
            </w:r>
            <w:r w:rsidRPr="00EE4049">
              <w:rPr>
                <w:rFonts w:eastAsia="TrebuchetMS-Italic"/>
                <w:b/>
                <w:iCs/>
                <w:lang w:eastAsia="en-US"/>
              </w:rPr>
              <w:t>:</w:t>
            </w:r>
            <w:r w:rsidRPr="00EE4049">
              <w:rPr>
                <w:rFonts w:eastAsia="TrebuchetMS-Italic"/>
                <w:iCs/>
                <w:lang w:eastAsia="en-US"/>
              </w:rPr>
              <w:t xml:space="preserve"> </w:t>
            </w:r>
            <w:r w:rsidRPr="00752493">
              <w:rPr>
                <w:rFonts w:eastAsia="TrebuchetMS-Italic"/>
                <w:i/>
                <w:iCs/>
                <w:lang w:eastAsia="en-US"/>
              </w:rPr>
              <w:t>Ученики</w:t>
            </w:r>
            <w:r w:rsidRPr="00EE4049">
              <w:rPr>
                <w:rFonts w:eastAsia="TrebuchetMS-Italic"/>
                <w:i/>
                <w:iCs/>
                <w:lang w:eastAsia="en-US"/>
              </w:rPr>
              <w:t xml:space="preserve"> </w:t>
            </w:r>
            <w:r w:rsidRPr="00752493">
              <w:rPr>
                <w:rFonts w:eastAsia="TrebuchetMS-Italic"/>
                <w:i/>
                <w:iCs/>
                <w:lang w:eastAsia="en-US"/>
              </w:rPr>
              <w:t>читают</w:t>
            </w:r>
            <w:r w:rsidRPr="00EE4049">
              <w:rPr>
                <w:rFonts w:eastAsia="TrebuchetMS-Italic"/>
                <w:i/>
                <w:iCs/>
                <w:lang w:eastAsia="en-US"/>
              </w:rPr>
              <w:t xml:space="preserve"> </w:t>
            </w:r>
            <w:r w:rsidRPr="00752493">
              <w:rPr>
                <w:rFonts w:eastAsia="TrebuchetMS-Italic"/>
                <w:i/>
                <w:iCs/>
                <w:lang w:eastAsia="en-US"/>
              </w:rPr>
              <w:t>и</w:t>
            </w:r>
            <w:r w:rsidRPr="00EE4049">
              <w:rPr>
                <w:rFonts w:eastAsia="TrebuchetMS-Italic"/>
                <w:i/>
                <w:iCs/>
                <w:lang w:eastAsia="en-US"/>
              </w:rPr>
              <w:t xml:space="preserve"> </w:t>
            </w:r>
            <w:r w:rsidRPr="00752493">
              <w:rPr>
                <w:rFonts w:eastAsia="TrebuchetMS-Italic"/>
                <w:i/>
                <w:iCs/>
                <w:lang w:eastAsia="en-US"/>
              </w:rPr>
              <w:t>выполняют</w:t>
            </w:r>
            <w:r w:rsidRPr="00EE4049">
              <w:rPr>
                <w:rFonts w:eastAsia="TrebuchetMS-Italic"/>
                <w:i/>
                <w:iCs/>
                <w:lang w:eastAsia="en-US"/>
              </w:rPr>
              <w:t xml:space="preserve"> </w:t>
            </w:r>
            <w:r w:rsidRPr="00752493">
              <w:rPr>
                <w:rFonts w:eastAsia="TrebuchetMS-Italic"/>
                <w:i/>
                <w:iCs/>
                <w:lang w:eastAsia="en-US"/>
              </w:rPr>
              <w:t>задание</w:t>
            </w:r>
            <w:r w:rsidR="00EE4049" w:rsidRPr="00EE4049">
              <w:rPr>
                <w:rFonts w:eastAsia="TrebuchetMS-Italic"/>
                <w:i/>
                <w:iCs/>
                <w:lang w:eastAsia="en-US"/>
              </w:rPr>
              <w:t>.</w:t>
            </w:r>
          </w:p>
          <w:p w:rsidR="00236B92" w:rsidRPr="00EE4049" w:rsidRDefault="00236B92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Cs/>
                <w:lang w:val="en-US" w:eastAsia="en-US"/>
              </w:rPr>
            </w:pPr>
            <w:r w:rsidRPr="003F4ED0">
              <w:rPr>
                <w:rFonts w:eastAsia="TrebuchetMS-Italic"/>
                <w:b/>
                <w:i/>
                <w:iCs/>
                <w:lang w:val="en-US" w:eastAsia="en-US"/>
              </w:rPr>
              <w:t>T:</w:t>
            </w:r>
            <w:r>
              <w:rPr>
                <w:rFonts w:eastAsia="TrebuchetMS-Italic"/>
                <w:i/>
                <w:iCs/>
                <w:lang w:val="en-US" w:eastAsia="en-US"/>
              </w:rPr>
              <w:t xml:space="preserve"> </w:t>
            </w:r>
            <w:r w:rsidR="00EE4049">
              <w:rPr>
                <w:rFonts w:eastAsia="TrebuchetMS-Italic"/>
                <w:i/>
                <w:iCs/>
                <w:lang w:val="en-US" w:eastAsia="en-US"/>
              </w:rPr>
              <w:t xml:space="preserve">Well done. </w:t>
            </w:r>
            <w:r w:rsidR="00EE4049">
              <w:rPr>
                <w:rFonts w:eastAsia="TrebuchetMS-Italic"/>
                <w:iCs/>
                <w:lang w:val="en-US" w:eastAsia="en-US"/>
              </w:rPr>
              <w:t xml:space="preserve">At home, make sentences using the other words in written form. Open your diaries and write down your home </w:t>
            </w:r>
            <w:proofErr w:type="gramStart"/>
            <w:r w:rsidR="00EE4049">
              <w:rPr>
                <w:rFonts w:eastAsia="TrebuchetMS-Italic"/>
                <w:iCs/>
                <w:lang w:val="en-US" w:eastAsia="en-US"/>
              </w:rPr>
              <w:t>task:</w:t>
            </w:r>
            <w:proofErr w:type="gramEnd"/>
            <w:r w:rsidR="00EE4049">
              <w:rPr>
                <w:rFonts w:eastAsia="TrebuchetMS-Italic"/>
                <w:iCs/>
                <w:lang w:val="en-US" w:eastAsia="en-US"/>
              </w:rPr>
              <w:t xml:space="preserve"> ex.3 and ex.5 (you should write down this text with the correct words). Do you understand the home task?  </w:t>
            </w:r>
          </w:p>
          <w:p w:rsidR="00236B92" w:rsidRPr="00EE4049" w:rsidRDefault="00236B92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/>
                <w:iCs/>
                <w:lang w:eastAsia="en-US"/>
              </w:rPr>
            </w:pPr>
            <w:r w:rsidRPr="003F4ED0">
              <w:rPr>
                <w:rFonts w:eastAsia="TrebuchetMS-Italic"/>
                <w:b/>
                <w:iCs/>
                <w:lang w:val="en-US" w:eastAsia="en-US"/>
              </w:rPr>
              <w:t>P</w:t>
            </w:r>
            <w:r w:rsidRPr="00EE4049">
              <w:rPr>
                <w:rFonts w:eastAsia="TrebuchetMS-Italic"/>
                <w:b/>
                <w:iCs/>
                <w:lang w:eastAsia="en-US"/>
              </w:rPr>
              <w:t>:</w:t>
            </w:r>
            <w:r w:rsidRPr="00EE4049">
              <w:rPr>
                <w:rFonts w:eastAsia="TrebuchetMS-Italic"/>
                <w:iCs/>
                <w:lang w:eastAsia="en-US"/>
              </w:rPr>
              <w:t xml:space="preserve"> </w:t>
            </w:r>
            <w:r w:rsidRPr="00AA3E6C">
              <w:rPr>
                <w:rFonts w:eastAsia="TrebuchetMS-Italic"/>
                <w:i/>
                <w:iCs/>
                <w:lang w:eastAsia="en-US"/>
              </w:rPr>
              <w:t>Ученики</w:t>
            </w:r>
            <w:r w:rsidRPr="00EE4049">
              <w:rPr>
                <w:rFonts w:eastAsia="TrebuchetMS-Italic"/>
                <w:i/>
                <w:iCs/>
                <w:lang w:eastAsia="en-US"/>
              </w:rPr>
              <w:t xml:space="preserve"> </w:t>
            </w:r>
            <w:r w:rsidR="00EE4049" w:rsidRPr="00EE4049">
              <w:rPr>
                <w:rFonts w:eastAsia="TrebuchetMS-Italic"/>
                <w:i/>
                <w:iCs/>
                <w:lang w:eastAsia="en-US"/>
              </w:rPr>
              <w:t xml:space="preserve">задают вопросы по дом. </w:t>
            </w:r>
            <w:r w:rsidR="00EE4049">
              <w:rPr>
                <w:rFonts w:eastAsia="TrebuchetMS-Italic"/>
                <w:i/>
                <w:iCs/>
                <w:lang w:eastAsia="en-US"/>
              </w:rPr>
              <w:t>заданию.</w:t>
            </w:r>
          </w:p>
          <w:p w:rsidR="00236B92" w:rsidRPr="00EE4049" w:rsidRDefault="00236B92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Cs/>
                <w:lang w:val="en-US" w:eastAsia="en-US"/>
              </w:rPr>
            </w:pPr>
            <w:r w:rsidRPr="003F4ED0">
              <w:rPr>
                <w:rFonts w:eastAsia="TrebuchetMS-Italic"/>
                <w:b/>
                <w:iCs/>
                <w:lang w:val="en-US" w:eastAsia="en-US"/>
              </w:rPr>
              <w:t>T:</w:t>
            </w:r>
            <w:r w:rsidRPr="00AA3E6C">
              <w:rPr>
                <w:rFonts w:eastAsia="TrebuchetMS-Italic"/>
                <w:iCs/>
                <w:lang w:val="en-US" w:eastAsia="en-US"/>
              </w:rPr>
              <w:t xml:space="preserve"> </w:t>
            </w:r>
            <w:r w:rsidR="00EE4049" w:rsidRPr="00EE4049">
              <w:rPr>
                <w:rFonts w:eastAsia="TrebuchetMS-Italic"/>
                <w:iCs/>
                <w:lang w:val="en-US" w:eastAsia="en-US"/>
              </w:rPr>
              <w:t>And now we are going to do the last task-ex.</w:t>
            </w:r>
            <w:r w:rsidR="00EE4049">
              <w:rPr>
                <w:rFonts w:eastAsia="TrebuchetMS-Italic"/>
                <w:iCs/>
                <w:lang w:val="en-US" w:eastAsia="en-US"/>
              </w:rPr>
              <w:t>4. Julia, read the task. Do</w:t>
            </w:r>
            <w:r w:rsidR="00EE4049"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r w:rsidR="00EE4049">
              <w:rPr>
                <w:rFonts w:eastAsia="TrebuchetMS-Italic"/>
                <w:iCs/>
                <w:lang w:val="en-US" w:eastAsia="en-US"/>
              </w:rPr>
              <w:t>you</w:t>
            </w:r>
            <w:r w:rsidR="00EE4049"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r w:rsidR="00EE4049">
              <w:rPr>
                <w:rFonts w:eastAsia="TrebuchetMS-Italic"/>
                <w:iCs/>
                <w:lang w:val="en-US" w:eastAsia="en-US"/>
              </w:rPr>
              <w:t>know</w:t>
            </w:r>
            <w:r w:rsidR="00EE4049"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r w:rsidR="00EE4049">
              <w:rPr>
                <w:rFonts w:eastAsia="TrebuchetMS-Italic"/>
                <w:iCs/>
                <w:lang w:val="en-US" w:eastAsia="en-US"/>
              </w:rPr>
              <w:t>what</w:t>
            </w:r>
            <w:r w:rsidR="00EE4049"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r w:rsidR="00EE4049">
              <w:rPr>
                <w:rFonts w:eastAsia="TrebuchetMS-Italic"/>
                <w:iCs/>
                <w:lang w:val="en-US" w:eastAsia="en-US"/>
              </w:rPr>
              <w:t>word</w:t>
            </w:r>
            <w:r w:rsidR="00EE4049"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r w:rsidR="00EE4049">
              <w:rPr>
                <w:rFonts w:eastAsia="TrebuchetMS-Italic"/>
                <w:iCs/>
                <w:lang w:val="en-US" w:eastAsia="en-US"/>
              </w:rPr>
              <w:t>Formation</w:t>
            </w:r>
            <w:r w:rsidR="00EE4049"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r w:rsidR="00EE4049">
              <w:rPr>
                <w:rFonts w:eastAsia="TrebuchetMS-Italic"/>
                <w:iCs/>
                <w:lang w:val="en-US" w:eastAsia="en-US"/>
              </w:rPr>
              <w:t>is</w:t>
            </w:r>
            <w:r w:rsidR="00EE4049" w:rsidRPr="00EE4049">
              <w:rPr>
                <w:rFonts w:eastAsia="TrebuchetMS-Italic"/>
                <w:iCs/>
                <w:lang w:val="en-US" w:eastAsia="en-US"/>
              </w:rPr>
              <w:t>?</w:t>
            </w:r>
            <w:r w:rsid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proofErr w:type="gramStart"/>
            <w:r w:rsidR="00EE4049">
              <w:rPr>
                <w:rFonts w:eastAsia="TrebuchetMS-Italic"/>
                <w:iCs/>
                <w:lang w:val="en-US" w:eastAsia="en-US"/>
              </w:rPr>
              <w:t>Let’s</w:t>
            </w:r>
            <w:proofErr w:type="gramEnd"/>
            <w:r w:rsidR="00EE4049">
              <w:rPr>
                <w:rFonts w:eastAsia="TrebuchetMS-Italic"/>
                <w:iCs/>
                <w:lang w:val="en-US" w:eastAsia="en-US"/>
              </w:rPr>
              <w:t xml:space="preserve"> read an example.</w:t>
            </w:r>
          </w:p>
          <w:p w:rsidR="00EE4049" w:rsidRDefault="00236B92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/>
                <w:iCs/>
                <w:lang w:eastAsia="en-US"/>
              </w:rPr>
            </w:pPr>
            <w:r w:rsidRPr="003F4ED0">
              <w:rPr>
                <w:rFonts w:eastAsia="TrebuchetMS-Italic"/>
                <w:b/>
                <w:iCs/>
                <w:lang w:val="en-US" w:eastAsia="en-US"/>
              </w:rPr>
              <w:t>P</w:t>
            </w:r>
            <w:r w:rsidRPr="00EE4049">
              <w:rPr>
                <w:rFonts w:eastAsia="TrebuchetMS-Italic"/>
                <w:b/>
                <w:iCs/>
                <w:lang w:eastAsia="en-US"/>
              </w:rPr>
              <w:t>:</w:t>
            </w:r>
            <w:r w:rsidR="00EE4049">
              <w:rPr>
                <w:rFonts w:eastAsia="TrebuchetMS-Italic"/>
                <w:b/>
                <w:iCs/>
                <w:lang w:eastAsia="en-US"/>
              </w:rPr>
              <w:t xml:space="preserve"> </w:t>
            </w:r>
            <w:r w:rsidR="00EE4049" w:rsidRPr="00EE4049">
              <w:rPr>
                <w:rFonts w:eastAsia="TrebuchetMS-Italic"/>
                <w:i/>
                <w:iCs/>
                <w:lang w:eastAsia="en-US"/>
              </w:rPr>
              <w:t>ученики рассказывают, что они знают о словообразовании.</w:t>
            </w:r>
            <w:r w:rsidRPr="00EE4049">
              <w:rPr>
                <w:rFonts w:eastAsia="TrebuchetMS-Italic"/>
                <w:i/>
                <w:iCs/>
                <w:lang w:eastAsia="en-US"/>
              </w:rPr>
              <w:t xml:space="preserve"> </w:t>
            </w:r>
          </w:p>
          <w:p w:rsidR="00EE4049" w:rsidRPr="00EE4049" w:rsidRDefault="00EE4049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Cs/>
                <w:lang w:eastAsia="en-US"/>
              </w:rPr>
            </w:pPr>
            <w:r w:rsidRPr="00A67639">
              <w:rPr>
                <w:rFonts w:eastAsia="TrebuchetMS-Italic"/>
                <w:b/>
                <w:iCs/>
                <w:lang w:val="en-US" w:eastAsia="en-US"/>
              </w:rPr>
              <w:t>T</w:t>
            </w:r>
            <w:r w:rsidRPr="00A67639">
              <w:rPr>
                <w:rFonts w:eastAsia="TrebuchetMS-Italic"/>
                <w:b/>
                <w:iCs/>
                <w:lang w:eastAsia="en-US"/>
              </w:rPr>
              <w:t>:</w:t>
            </w:r>
            <w:r w:rsidRPr="00EE4049">
              <w:rPr>
                <w:rFonts w:eastAsia="TrebuchetMS-Italic"/>
                <w:iCs/>
                <w:lang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Good</w:t>
            </w:r>
            <w:r w:rsidRPr="00EE4049">
              <w:rPr>
                <w:rFonts w:eastAsia="TrebuchetMS-Italic"/>
                <w:iCs/>
                <w:lang w:eastAsia="en-US"/>
              </w:rPr>
              <w:t>.</w:t>
            </w:r>
            <w:r w:rsidRPr="00EE4049">
              <w:rPr>
                <w:rFonts w:eastAsia="TrebuchetMS-Italic"/>
                <w:iCs/>
                <w:lang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Divide</w:t>
            </w:r>
            <w:r w:rsidRPr="00EE4049">
              <w:rPr>
                <w:rFonts w:eastAsia="TrebuchetMS-Italic"/>
                <w:iCs/>
                <w:lang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into</w:t>
            </w:r>
            <w:r w:rsidRPr="00EE4049">
              <w:rPr>
                <w:rFonts w:eastAsia="TrebuchetMS-Italic"/>
                <w:iCs/>
                <w:lang w:eastAsia="en-US"/>
              </w:rPr>
              <w:t xml:space="preserve"> 4 </w:t>
            </w:r>
            <w:r>
              <w:rPr>
                <w:rFonts w:eastAsia="TrebuchetMS-Italic"/>
                <w:iCs/>
                <w:lang w:val="en-US" w:eastAsia="en-US"/>
              </w:rPr>
              <w:t>groups</w:t>
            </w:r>
            <w:r w:rsidRPr="00EE4049">
              <w:rPr>
                <w:rFonts w:eastAsia="TrebuchetMS-Italic"/>
                <w:iCs/>
                <w:lang w:eastAsia="en-US"/>
              </w:rPr>
              <w:t>.</w:t>
            </w:r>
            <w:r w:rsidRPr="00EE4049">
              <w:rPr>
                <w:rFonts w:eastAsia="TrebuchetMS-Italic"/>
                <w:iCs/>
                <w:lang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Your</w:t>
            </w:r>
            <w:r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task</w:t>
            </w:r>
            <w:r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is</w:t>
            </w:r>
            <w:r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to</w:t>
            </w:r>
            <w:r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form</w:t>
            </w:r>
            <w:r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as</w:t>
            </w:r>
            <w:r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many</w:t>
            </w:r>
            <w:r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words</w:t>
            </w:r>
            <w:r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as</w:t>
            </w:r>
            <w:r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proofErr w:type="gramStart"/>
            <w:r>
              <w:rPr>
                <w:rFonts w:eastAsia="TrebuchetMS-Italic"/>
                <w:iCs/>
                <w:lang w:val="en-US" w:eastAsia="en-US"/>
              </w:rPr>
              <w:t>you</w:t>
            </w:r>
            <w:r w:rsidRPr="00EE4049">
              <w:rPr>
                <w:rFonts w:eastAsia="TrebuchetMS-Italic"/>
                <w:iCs/>
                <w:lang w:val="en-US" w:eastAsia="en-US"/>
              </w:rPr>
              <w:t xml:space="preserve">  </w:t>
            </w:r>
            <w:r>
              <w:rPr>
                <w:rFonts w:eastAsia="TrebuchetMS-Italic"/>
                <w:iCs/>
                <w:lang w:val="en-US" w:eastAsia="en-US"/>
              </w:rPr>
              <w:t>can</w:t>
            </w:r>
            <w:proofErr w:type="gramEnd"/>
            <w:r>
              <w:rPr>
                <w:rFonts w:eastAsia="TrebuchetMS-Italic"/>
                <w:iCs/>
                <w:lang w:val="en-US" w:eastAsia="en-US"/>
              </w:rPr>
              <w:t xml:space="preserve">. </w:t>
            </w:r>
            <w:proofErr w:type="gramStart"/>
            <w:r>
              <w:rPr>
                <w:rFonts w:eastAsia="TrebuchetMS-Italic"/>
                <w:iCs/>
                <w:lang w:val="en-US" w:eastAsia="en-US"/>
              </w:rPr>
              <w:t>I</w:t>
            </w:r>
            <w:r w:rsidRPr="00EE4049">
              <w:rPr>
                <w:rFonts w:eastAsia="TrebuchetMS-Italic"/>
                <w:iCs/>
                <w:lang w:eastAsia="en-US"/>
              </w:rPr>
              <w:t>’</w:t>
            </w:r>
            <w:proofErr w:type="spellStart"/>
            <w:r>
              <w:rPr>
                <w:rFonts w:eastAsia="TrebuchetMS-Italic"/>
                <w:iCs/>
                <w:lang w:val="en-US" w:eastAsia="en-US"/>
              </w:rPr>
              <w:t>ll</w:t>
            </w:r>
            <w:proofErr w:type="spellEnd"/>
            <w:proofErr w:type="gramEnd"/>
            <w:r w:rsidRPr="00EE4049">
              <w:rPr>
                <w:rFonts w:eastAsia="TrebuchetMS-Italic"/>
                <w:iCs/>
                <w:lang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give</w:t>
            </w:r>
            <w:r w:rsidRPr="00EE4049">
              <w:rPr>
                <w:rFonts w:eastAsia="TrebuchetMS-Italic"/>
                <w:iCs/>
                <w:lang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you</w:t>
            </w:r>
            <w:r w:rsidRPr="00EE4049">
              <w:rPr>
                <w:rFonts w:eastAsia="TrebuchetMS-Italic"/>
                <w:iCs/>
                <w:lang w:eastAsia="en-US"/>
              </w:rPr>
              <w:t xml:space="preserve"> 4 </w:t>
            </w:r>
            <w:r>
              <w:rPr>
                <w:rFonts w:eastAsia="TrebuchetMS-Italic"/>
                <w:iCs/>
                <w:lang w:val="en-US" w:eastAsia="en-US"/>
              </w:rPr>
              <w:t>minutes</w:t>
            </w:r>
            <w:r w:rsidRPr="00EE4049">
              <w:rPr>
                <w:rFonts w:eastAsia="TrebuchetMS-Italic"/>
                <w:iCs/>
                <w:lang w:eastAsia="en-US"/>
              </w:rPr>
              <w:t>.</w:t>
            </w:r>
          </w:p>
          <w:p w:rsidR="00EE4049" w:rsidRPr="00EE4049" w:rsidRDefault="00EE4049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Cs/>
                <w:lang w:eastAsia="en-US"/>
              </w:rPr>
            </w:pPr>
            <w:r w:rsidRPr="00A67639">
              <w:rPr>
                <w:rFonts w:eastAsia="TrebuchetMS-Italic"/>
                <w:b/>
                <w:iCs/>
                <w:lang w:val="en-US" w:eastAsia="en-US"/>
              </w:rPr>
              <w:t>P</w:t>
            </w:r>
            <w:r w:rsidRPr="00A67639">
              <w:rPr>
                <w:rFonts w:eastAsia="TrebuchetMS-Italic"/>
                <w:b/>
                <w:iCs/>
                <w:lang w:eastAsia="en-US"/>
              </w:rPr>
              <w:t>:</w:t>
            </w:r>
            <w:r w:rsidRPr="00EE4049">
              <w:rPr>
                <w:rFonts w:eastAsia="TrebuchetMS-Italic"/>
                <w:iCs/>
                <w:lang w:eastAsia="en-US"/>
              </w:rPr>
              <w:t xml:space="preserve"> </w:t>
            </w:r>
            <w:r w:rsidRPr="00A67639">
              <w:rPr>
                <w:rFonts w:eastAsia="TrebuchetMS-Italic"/>
                <w:i/>
                <w:iCs/>
                <w:lang w:eastAsia="en-US"/>
              </w:rPr>
              <w:t>ученики выполняют задание в группах.</w:t>
            </w:r>
          </w:p>
          <w:p w:rsidR="00EE4049" w:rsidRPr="00EE4049" w:rsidRDefault="00EE4049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Cs/>
                <w:lang w:eastAsia="en-US"/>
              </w:rPr>
            </w:pPr>
            <w:r w:rsidRPr="00A67639">
              <w:rPr>
                <w:rFonts w:eastAsia="TrebuchetMS-Italic"/>
                <w:b/>
                <w:iCs/>
                <w:lang w:val="en-US" w:eastAsia="en-US"/>
              </w:rPr>
              <w:lastRenderedPageBreak/>
              <w:t>T:</w:t>
            </w:r>
            <w:r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proofErr w:type="gramStart"/>
            <w:r w:rsidRPr="00AA3E6C">
              <w:rPr>
                <w:rFonts w:eastAsia="TrebuchetMS-Italic"/>
                <w:iCs/>
                <w:lang w:val="en-US" w:eastAsia="en-US"/>
              </w:rPr>
              <w:t>Let</w:t>
            </w:r>
            <w:r w:rsidRPr="00EE4049">
              <w:rPr>
                <w:rFonts w:eastAsia="TrebuchetMS-Italic"/>
                <w:iCs/>
                <w:lang w:val="en-US" w:eastAsia="en-US"/>
              </w:rPr>
              <w:t>’</w:t>
            </w:r>
            <w:r w:rsidRPr="00AA3E6C">
              <w:rPr>
                <w:rFonts w:eastAsia="TrebuchetMS-Italic"/>
                <w:iCs/>
                <w:lang w:val="en-US" w:eastAsia="en-US"/>
              </w:rPr>
              <w:t>s</w:t>
            </w:r>
            <w:proofErr w:type="gramEnd"/>
            <w:r w:rsidRPr="00EE4049">
              <w:rPr>
                <w:rFonts w:eastAsia="TrebuchetMS-Italic"/>
                <w:iCs/>
                <w:lang w:val="en-US"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 xml:space="preserve">check. Each group read only one word and if the others have this word, please </w:t>
            </w:r>
            <w:proofErr w:type="gramStart"/>
            <w:r>
              <w:rPr>
                <w:rFonts w:eastAsia="TrebuchetMS-Italic"/>
                <w:iCs/>
                <w:lang w:val="en-US" w:eastAsia="en-US"/>
              </w:rPr>
              <w:t>don’t</w:t>
            </w:r>
            <w:proofErr w:type="gramEnd"/>
            <w:r>
              <w:rPr>
                <w:rFonts w:eastAsia="TrebuchetMS-Italic"/>
                <w:iCs/>
                <w:lang w:val="en-US" w:eastAsia="en-US"/>
              </w:rPr>
              <w:t xml:space="preserve"> name this word again.  The</w:t>
            </w:r>
            <w:r w:rsidRPr="00EE4049">
              <w:rPr>
                <w:rFonts w:eastAsia="TrebuchetMS-Italic"/>
                <w:iCs/>
                <w:lang w:eastAsia="en-US"/>
              </w:rPr>
              <w:t xml:space="preserve"> 1</w:t>
            </w:r>
            <w:proofErr w:type="spellStart"/>
            <w:r w:rsidRPr="00EE4049">
              <w:rPr>
                <w:rFonts w:eastAsia="TrebuchetMS-Italic"/>
                <w:iCs/>
                <w:vertAlign w:val="superscript"/>
                <w:lang w:val="en-US" w:eastAsia="en-US"/>
              </w:rPr>
              <w:t>st</w:t>
            </w:r>
            <w:proofErr w:type="spellEnd"/>
            <w:r w:rsidRPr="00EE4049">
              <w:rPr>
                <w:rFonts w:eastAsia="TrebuchetMS-Italic"/>
                <w:iCs/>
                <w:lang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group</w:t>
            </w:r>
            <w:r w:rsidRPr="00EE4049">
              <w:rPr>
                <w:rFonts w:eastAsia="TrebuchetMS-Italic"/>
                <w:iCs/>
                <w:lang w:eastAsia="en-US"/>
              </w:rPr>
              <w:t xml:space="preserve">, </w:t>
            </w:r>
            <w:r>
              <w:rPr>
                <w:rFonts w:eastAsia="TrebuchetMS-Italic"/>
                <w:iCs/>
                <w:lang w:val="en-US" w:eastAsia="en-US"/>
              </w:rPr>
              <w:t>please</w:t>
            </w:r>
            <w:r w:rsidRPr="00EE4049">
              <w:rPr>
                <w:rFonts w:eastAsia="TrebuchetMS-Italic"/>
                <w:iCs/>
                <w:lang w:eastAsia="en-US"/>
              </w:rPr>
              <w:t xml:space="preserve"> </w:t>
            </w:r>
            <w:r>
              <w:rPr>
                <w:rFonts w:eastAsia="TrebuchetMS-Italic"/>
                <w:iCs/>
                <w:lang w:val="en-US" w:eastAsia="en-US"/>
              </w:rPr>
              <w:t>start</w:t>
            </w:r>
            <w:r w:rsidRPr="00EE4049">
              <w:rPr>
                <w:rFonts w:eastAsia="TrebuchetMS-Italic"/>
                <w:iCs/>
                <w:lang w:eastAsia="en-US"/>
              </w:rPr>
              <w:t>.</w:t>
            </w:r>
          </w:p>
          <w:p w:rsidR="00236B92" w:rsidRPr="00A67639" w:rsidRDefault="00EE4049" w:rsidP="00EE4049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/>
                <w:iCs/>
                <w:lang w:eastAsia="en-US"/>
              </w:rPr>
            </w:pPr>
            <w:r w:rsidRPr="00A67639">
              <w:rPr>
                <w:rFonts w:eastAsia="TrebuchetMS-Italic"/>
                <w:i/>
                <w:iCs/>
                <w:lang w:eastAsia="en-US"/>
              </w:rPr>
              <w:t>Учитель пишет на доске слова,</w:t>
            </w:r>
            <w:r w:rsidR="00A67639" w:rsidRPr="00A67639">
              <w:rPr>
                <w:rFonts w:eastAsia="TrebuchetMS-Italic"/>
                <w:i/>
                <w:iCs/>
                <w:lang w:eastAsia="en-US"/>
              </w:rPr>
              <w:t xml:space="preserve"> кото</w:t>
            </w:r>
            <w:r w:rsidRPr="00A67639">
              <w:rPr>
                <w:rFonts w:eastAsia="TrebuchetMS-Italic"/>
                <w:i/>
                <w:iCs/>
                <w:lang w:eastAsia="en-US"/>
              </w:rPr>
              <w:t>рые наз</w:t>
            </w:r>
            <w:r w:rsidR="00A67639" w:rsidRPr="00A67639">
              <w:rPr>
                <w:rFonts w:eastAsia="TrebuchetMS-Italic"/>
                <w:i/>
                <w:iCs/>
                <w:lang w:eastAsia="en-US"/>
              </w:rPr>
              <w:t>ы</w:t>
            </w:r>
            <w:r w:rsidRPr="00A67639">
              <w:rPr>
                <w:rFonts w:eastAsia="TrebuchetMS-Italic"/>
                <w:i/>
                <w:iCs/>
                <w:lang w:eastAsia="en-US"/>
              </w:rPr>
              <w:t xml:space="preserve">вают ученики. </w:t>
            </w:r>
          </w:p>
          <w:p w:rsidR="00236B92" w:rsidRDefault="00236B92" w:rsidP="00B839B6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3F4ED0">
              <w:rPr>
                <w:rFonts w:eastAsia="TrebuchetMS-Italic"/>
                <w:b/>
                <w:iCs/>
                <w:lang w:val="en-US" w:eastAsia="en-US"/>
              </w:rPr>
              <w:t>T:</w:t>
            </w:r>
            <w:r w:rsidR="00EE4049" w:rsidRPr="00EE4049">
              <w:rPr>
                <w:rFonts w:eastAsia="TrebuchetMS-Italic"/>
                <w:b/>
                <w:iCs/>
                <w:lang w:val="en-US" w:eastAsia="en-US"/>
              </w:rPr>
              <w:t xml:space="preserve"> </w:t>
            </w:r>
            <w:r w:rsidR="00A67639">
              <w:rPr>
                <w:rFonts w:eastAsia="TrebuchetMS-Italic"/>
                <w:iCs/>
                <w:lang w:val="en-US" w:eastAsia="en-US"/>
              </w:rPr>
              <w:t>The 2nd group has won</w:t>
            </w:r>
            <w:bookmarkStart w:id="0" w:name="_GoBack"/>
            <w:bookmarkEnd w:id="0"/>
            <w:r w:rsidR="00EE4049" w:rsidRPr="00A67639">
              <w:rPr>
                <w:rFonts w:eastAsia="TrebuchetMS-Italic"/>
                <w:iCs/>
                <w:lang w:val="en-US" w:eastAsia="en-US"/>
              </w:rPr>
              <w:t>. You put today excellent marks.</w:t>
            </w:r>
            <w:r>
              <w:rPr>
                <w:rFonts w:eastAsia="TrebuchetMS-Italic"/>
                <w:iCs/>
                <w:lang w:val="en-US" w:eastAsia="en-US"/>
              </w:rPr>
              <w:t xml:space="preserve"> </w:t>
            </w:r>
            <w:proofErr w:type="gramStart"/>
            <w:r w:rsidRPr="00982821">
              <w:rPr>
                <w:lang w:val="en-US"/>
              </w:rPr>
              <w:t>It’</w:t>
            </w:r>
            <w:r>
              <w:rPr>
                <w:lang w:val="en-US"/>
              </w:rPr>
              <w:t>s</w:t>
            </w:r>
            <w:proofErr w:type="gramEnd"/>
            <w:r>
              <w:rPr>
                <w:lang w:val="en-US"/>
              </w:rPr>
              <w:t xml:space="preserve"> time to finish our lesson.</w:t>
            </w:r>
            <w:r w:rsidRPr="00982821">
              <w:rPr>
                <w:lang w:val="en-US"/>
              </w:rPr>
              <w:t xml:space="preserve"> What do you feel?</w:t>
            </w:r>
            <w:r>
              <w:rPr>
                <w:lang w:val="en-US"/>
              </w:rPr>
              <w:t xml:space="preserve"> Raise up the hands those who have positive \negative emotions. Could you explain why?</w:t>
            </w:r>
          </w:p>
          <w:p w:rsidR="00236B92" w:rsidRPr="00236B92" w:rsidRDefault="00236B92" w:rsidP="00B839B6">
            <w:pPr>
              <w:rPr>
                <w:i/>
                <w:lang w:val="en-US"/>
              </w:rPr>
            </w:pPr>
            <w:r w:rsidRPr="00236B92">
              <w:rPr>
                <w:i/>
                <w:lang w:val="en-US"/>
              </w:rPr>
              <w:t>-</w:t>
            </w:r>
            <w:r w:rsidRPr="001C0F12">
              <w:rPr>
                <w:i/>
              </w:rPr>
              <w:t>оценивание</w:t>
            </w:r>
            <w:r w:rsidRPr="00236B92">
              <w:rPr>
                <w:i/>
                <w:lang w:val="en-US"/>
              </w:rPr>
              <w:t xml:space="preserve"> </w:t>
            </w:r>
            <w:r w:rsidRPr="001C0F12">
              <w:rPr>
                <w:i/>
              </w:rPr>
              <w:t>учеников</w:t>
            </w:r>
          </w:p>
          <w:p w:rsidR="00236B92" w:rsidRPr="00236B92" w:rsidRDefault="00236B92" w:rsidP="00B839B6">
            <w:pPr>
              <w:rPr>
                <w:i/>
                <w:lang w:val="en-US"/>
              </w:rPr>
            </w:pPr>
            <w:r w:rsidRPr="003F4ED0">
              <w:rPr>
                <w:b/>
                <w:lang w:val="en-US"/>
              </w:rPr>
              <w:t>T</w:t>
            </w:r>
            <w:r w:rsidRPr="00236B92">
              <w:rPr>
                <w:b/>
                <w:lang w:val="en-US"/>
              </w:rPr>
              <w:t>:</w:t>
            </w:r>
            <w:r w:rsidRPr="00236B92">
              <w:rPr>
                <w:lang w:val="en-US"/>
              </w:rPr>
              <w:t xml:space="preserve"> (</w:t>
            </w:r>
            <w:r>
              <w:t>называет</w:t>
            </w:r>
            <w:r w:rsidRPr="00236B92">
              <w:rPr>
                <w:lang w:val="en-US"/>
              </w:rPr>
              <w:t xml:space="preserve"> </w:t>
            </w:r>
            <w:r>
              <w:t>и</w:t>
            </w:r>
            <w:r w:rsidRPr="00236B92">
              <w:rPr>
                <w:lang w:val="en-US"/>
              </w:rPr>
              <w:t xml:space="preserve"> </w:t>
            </w:r>
            <w:r>
              <w:t>аргументирует</w:t>
            </w:r>
            <w:r w:rsidRPr="00236B92">
              <w:rPr>
                <w:lang w:val="en-US"/>
              </w:rPr>
              <w:t xml:space="preserve"> </w:t>
            </w:r>
            <w:r>
              <w:t>оценки</w:t>
            </w:r>
            <w:r w:rsidRPr="00236B92">
              <w:rPr>
                <w:lang w:val="en-US"/>
              </w:rPr>
              <w:t xml:space="preserve"> </w:t>
            </w:r>
            <w:r>
              <w:t>за</w:t>
            </w:r>
            <w:r w:rsidRPr="00236B92">
              <w:rPr>
                <w:lang w:val="en-US"/>
              </w:rPr>
              <w:t xml:space="preserve"> </w:t>
            </w:r>
            <w:r>
              <w:t>урок</w:t>
            </w:r>
            <w:r w:rsidRPr="00236B92">
              <w:rPr>
                <w:lang w:val="en-US"/>
              </w:rPr>
              <w:t xml:space="preserve">) </w:t>
            </w:r>
            <w:r>
              <w:rPr>
                <w:lang w:val="en-US"/>
              </w:rPr>
              <w:t>Thank</w:t>
            </w:r>
            <w:r w:rsidRPr="00236B92">
              <w:rPr>
                <w:lang w:val="en-US"/>
              </w:rPr>
              <w:t xml:space="preserve"> </w:t>
            </w:r>
            <w:r>
              <w:rPr>
                <w:lang w:val="en-US"/>
              </w:rPr>
              <w:t>you</w:t>
            </w:r>
            <w:r w:rsidRPr="00236B92">
              <w:rPr>
                <w:lang w:val="en-US"/>
              </w:rPr>
              <w:t xml:space="preserve"> </w:t>
            </w:r>
            <w:r>
              <w:rPr>
                <w:lang w:val="en-US"/>
              </w:rPr>
              <w:t>for</w:t>
            </w:r>
            <w:r w:rsidRPr="00236B92">
              <w:rPr>
                <w:lang w:val="en-US"/>
              </w:rPr>
              <w:t xml:space="preserve"> </w:t>
            </w:r>
            <w:r>
              <w:rPr>
                <w:lang w:val="en-US"/>
              </w:rPr>
              <w:t>the</w:t>
            </w:r>
            <w:r w:rsidRPr="00236B92">
              <w:rPr>
                <w:lang w:val="en-US"/>
              </w:rPr>
              <w:t xml:space="preserve"> </w:t>
            </w:r>
            <w:r>
              <w:rPr>
                <w:lang w:val="en-US"/>
              </w:rPr>
              <w:t>lesson</w:t>
            </w:r>
            <w:r w:rsidRPr="00236B92">
              <w:rPr>
                <w:lang w:val="en-US"/>
              </w:rPr>
              <w:t>.</w:t>
            </w:r>
          </w:p>
          <w:p w:rsidR="00236B92" w:rsidRPr="00236B92" w:rsidRDefault="00236B92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Cs/>
                <w:lang w:val="en-US" w:eastAsia="en-US"/>
              </w:rPr>
            </w:pPr>
          </w:p>
          <w:p w:rsidR="00236B92" w:rsidRPr="00236B92" w:rsidRDefault="00236B92" w:rsidP="00B839B6">
            <w:pPr>
              <w:autoSpaceDE w:val="0"/>
              <w:autoSpaceDN w:val="0"/>
              <w:adjustRightInd w:val="0"/>
              <w:jc w:val="both"/>
              <w:rPr>
                <w:rFonts w:eastAsia="TrebuchetMS-Italic"/>
                <w:iCs/>
                <w:lang w:val="en-US" w:eastAsia="en-US"/>
              </w:rPr>
            </w:pPr>
          </w:p>
        </w:tc>
      </w:tr>
    </w:tbl>
    <w:p w:rsidR="00236B92" w:rsidRPr="00236B92" w:rsidRDefault="00236B92">
      <w:pPr>
        <w:rPr>
          <w:lang w:val="en-US"/>
        </w:rPr>
      </w:pPr>
    </w:p>
    <w:sectPr w:rsidR="00236B92" w:rsidRPr="00236B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MS-Italic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B6370C"/>
    <w:multiLevelType w:val="hybridMultilevel"/>
    <w:tmpl w:val="09A0B3E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CF75AF"/>
    <w:multiLevelType w:val="hybridMultilevel"/>
    <w:tmpl w:val="128E3C3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79E6F42"/>
    <w:multiLevelType w:val="hybridMultilevel"/>
    <w:tmpl w:val="24CE5D30"/>
    <w:lvl w:ilvl="0" w:tplc="041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3E051619"/>
    <w:multiLevelType w:val="hybridMultilevel"/>
    <w:tmpl w:val="FA7874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AFE0BD2"/>
    <w:multiLevelType w:val="hybridMultilevel"/>
    <w:tmpl w:val="571A1CA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5E2"/>
    <w:rsid w:val="0002059C"/>
    <w:rsid w:val="0004146E"/>
    <w:rsid w:val="00042091"/>
    <w:rsid w:val="0004242C"/>
    <w:rsid w:val="00045E25"/>
    <w:rsid w:val="00052D75"/>
    <w:rsid w:val="00053BE8"/>
    <w:rsid w:val="00056A13"/>
    <w:rsid w:val="00066E8E"/>
    <w:rsid w:val="000728A5"/>
    <w:rsid w:val="0007682E"/>
    <w:rsid w:val="00081049"/>
    <w:rsid w:val="000914D7"/>
    <w:rsid w:val="00095BA0"/>
    <w:rsid w:val="000C607D"/>
    <w:rsid w:val="000D119C"/>
    <w:rsid w:val="000E39A5"/>
    <w:rsid w:val="0010108D"/>
    <w:rsid w:val="00107506"/>
    <w:rsid w:val="00114785"/>
    <w:rsid w:val="00117CD6"/>
    <w:rsid w:val="00121E31"/>
    <w:rsid w:val="00126453"/>
    <w:rsid w:val="00133A99"/>
    <w:rsid w:val="001376EF"/>
    <w:rsid w:val="001429C1"/>
    <w:rsid w:val="001436F6"/>
    <w:rsid w:val="00151901"/>
    <w:rsid w:val="001560FE"/>
    <w:rsid w:val="0015713C"/>
    <w:rsid w:val="001663D8"/>
    <w:rsid w:val="001719E6"/>
    <w:rsid w:val="00173992"/>
    <w:rsid w:val="001941FC"/>
    <w:rsid w:val="001A41B7"/>
    <w:rsid w:val="001A6B21"/>
    <w:rsid w:val="001B2F6C"/>
    <w:rsid w:val="001B4A9F"/>
    <w:rsid w:val="001B76C9"/>
    <w:rsid w:val="001C287F"/>
    <w:rsid w:val="001C34BA"/>
    <w:rsid w:val="001D23DF"/>
    <w:rsid w:val="001D4E29"/>
    <w:rsid w:val="00201DDF"/>
    <w:rsid w:val="002024F4"/>
    <w:rsid w:val="002156DD"/>
    <w:rsid w:val="00215DCD"/>
    <w:rsid w:val="0021670E"/>
    <w:rsid w:val="00217090"/>
    <w:rsid w:val="0022144F"/>
    <w:rsid w:val="00223CD7"/>
    <w:rsid w:val="0022782B"/>
    <w:rsid w:val="00236B92"/>
    <w:rsid w:val="00265F0C"/>
    <w:rsid w:val="0028601D"/>
    <w:rsid w:val="00286A26"/>
    <w:rsid w:val="0028756B"/>
    <w:rsid w:val="00291551"/>
    <w:rsid w:val="00295FD1"/>
    <w:rsid w:val="00297399"/>
    <w:rsid w:val="002A1197"/>
    <w:rsid w:val="002B34DE"/>
    <w:rsid w:val="002B4761"/>
    <w:rsid w:val="002C72AB"/>
    <w:rsid w:val="002D4925"/>
    <w:rsid w:val="002E2CA8"/>
    <w:rsid w:val="002F1EBC"/>
    <w:rsid w:val="0031443B"/>
    <w:rsid w:val="003150C5"/>
    <w:rsid w:val="00336410"/>
    <w:rsid w:val="00341F82"/>
    <w:rsid w:val="0034723B"/>
    <w:rsid w:val="00353353"/>
    <w:rsid w:val="00355AF3"/>
    <w:rsid w:val="00365544"/>
    <w:rsid w:val="00367EDE"/>
    <w:rsid w:val="003848C2"/>
    <w:rsid w:val="00385A5C"/>
    <w:rsid w:val="003906C8"/>
    <w:rsid w:val="003A5C45"/>
    <w:rsid w:val="003A7C56"/>
    <w:rsid w:val="003B06FC"/>
    <w:rsid w:val="003B4560"/>
    <w:rsid w:val="003B53EC"/>
    <w:rsid w:val="003B5AAB"/>
    <w:rsid w:val="003C0A6E"/>
    <w:rsid w:val="003C3FD9"/>
    <w:rsid w:val="003C60D2"/>
    <w:rsid w:val="003F23E9"/>
    <w:rsid w:val="003F5949"/>
    <w:rsid w:val="003F6D1F"/>
    <w:rsid w:val="004056E1"/>
    <w:rsid w:val="0040733C"/>
    <w:rsid w:val="004226BA"/>
    <w:rsid w:val="00444CEE"/>
    <w:rsid w:val="004608C9"/>
    <w:rsid w:val="004678BF"/>
    <w:rsid w:val="00472A2F"/>
    <w:rsid w:val="00483D92"/>
    <w:rsid w:val="00486908"/>
    <w:rsid w:val="00492A09"/>
    <w:rsid w:val="00496016"/>
    <w:rsid w:val="004A1299"/>
    <w:rsid w:val="004A22DE"/>
    <w:rsid w:val="004A4948"/>
    <w:rsid w:val="004C4672"/>
    <w:rsid w:val="004C6E9D"/>
    <w:rsid w:val="004D06F3"/>
    <w:rsid w:val="004D2016"/>
    <w:rsid w:val="004D2A99"/>
    <w:rsid w:val="004E1230"/>
    <w:rsid w:val="004E17A0"/>
    <w:rsid w:val="004F2FFE"/>
    <w:rsid w:val="004F6CF6"/>
    <w:rsid w:val="0050226B"/>
    <w:rsid w:val="00522F62"/>
    <w:rsid w:val="00535D25"/>
    <w:rsid w:val="00550919"/>
    <w:rsid w:val="00554B6A"/>
    <w:rsid w:val="00560B1B"/>
    <w:rsid w:val="0056132B"/>
    <w:rsid w:val="00567F7E"/>
    <w:rsid w:val="00573DDD"/>
    <w:rsid w:val="005904E3"/>
    <w:rsid w:val="005959E3"/>
    <w:rsid w:val="005B5125"/>
    <w:rsid w:val="005C0C69"/>
    <w:rsid w:val="005C3BC4"/>
    <w:rsid w:val="005D658E"/>
    <w:rsid w:val="005E2F24"/>
    <w:rsid w:val="005E4FFC"/>
    <w:rsid w:val="005E6991"/>
    <w:rsid w:val="005F05E2"/>
    <w:rsid w:val="00610863"/>
    <w:rsid w:val="006147E0"/>
    <w:rsid w:val="0062263D"/>
    <w:rsid w:val="0062277A"/>
    <w:rsid w:val="0062554A"/>
    <w:rsid w:val="00626802"/>
    <w:rsid w:val="00626AA4"/>
    <w:rsid w:val="00630FDF"/>
    <w:rsid w:val="00637916"/>
    <w:rsid w:val="0064236D"/>
    <w:rsid w:val="006474FE"/>
    <w:rsid w:val="00647B03"/>
    <w:rsid w:val="00652CDE"/>
    <w:rsid w:val="0065626D"/>
    <w:rsid w:val="00661824"/>
    <w:rsid w:val="0066696D"/>
    <w:rsid w:val="00684436"/>
    <w:rsid w:val="006945EA"/>
    <w:rsid w:val="006A2162"/>
    <w:rsid w:val="006A5B8D"/>
    <w:rsid w:val="006B171F"/>
    <w:rsid w:val="006C149F"/>
    <w:rsid w:val="006C3232"/>
    <w:rsid w:val="006C46A9"/>
    <w:rsid w:val="006D3683"/>
    <w:rsid w:val="006D3E95"/>
    <w:rsid w:val="006E159E"/>
    <w:rsid w:val="006E4835"/>
    <w:rsid w:val="006F036F"/>
    <w:rsid w:val="006F15DD"/>
    <w:rsid w:val="006F1BCF"/>
    <w:rsid w:val="006F7CED"/>
    <w:rsid w:val="00700A94"/>
    <w:rsid w:val="00714C0B"/>
    <w:rsid w:val="00720A9A"/>
    <w:rsid w:val="0073582E"/>
    <w:rsid w:val="00780EE6"/>
    <w:rsid w:val="00780FFB"/>
    <w:rsid w:val="007865A1"/>
    <w:rsid w:val="007903B6"/>
    <w:rsid w:val="007938A7"/>
    <w:rsid w:val="007A4F3D"/>
    <w:rsid w:val="007C07BE"/>
    <w:rsid w:val="007C432A"/>
    <w:rsid w:val="007C47C3"/>
    <w:rsid w:val="007D1301"/>
    <w:rsid w:val="007D6042"/>
    <w:rsid w:val="0080059F"/>
    <w:rsid w:val="00800C97"/>
    <w:rsid w:val="00806F57"/>
    <w:rsid w:val="00811F04"/>
    <w:rsid w:val="00812190"/>
    <w:rsid w:val="00812B82"/>
    <w:rsid w:val="00824462"/>
    <w:rsid w:val="0082609C"/>
    <w:rsid w:val="00827774"/>
    <w:rsid w:val="00833869"/>
    <w:rsid w:val="00854423"/>
    <w:rsid w:val="008610A2"/>
    <w:rsid w:val="00861502"/>
    <w:rsid w:val="008666E8"/>
    <w:rsid w:val="00873D55"/>
    <w:rsid w:val="00884B5A"/>
    <w:rsid w:val="00892FBD"/>
    <w:rsid w:val="0089758B"/>
    <w:rsid w:val="008B6BF9"/>
    <w:rsid w:val="008B7CD2"/>
    <w:rsid w:val="008C3A47"/>
    <w:rsid w:val="008C4174"/>
    <w:rsid w:val="008E1984"/>
    <w:rsid w:val="00912FA5"/>
    <w:rsid w:val="009178F3"/>
    <w:rsid w:val="00924D5B"/>
    <w:rsid w:val="00925534"/>
    <w:rsid w:val="00934CCB"/>
    <w:rsid w:val="00936D16"/>
    <w:rsid w:val="00936EDB"/>
    <w:rsid w:val="0095103D"/>
    <w:rsid w:val="00952650"/>
    <w:rsid w:val="00952E29"/>
    <w:rsid w:val="009573AB"/>
    <w:rsid w:val="00962111"/>
    <w:rsid w:val="009640B0"/>
    <w:rsid w:val="00966B16"/>
    <w:rsid w:val="00967B0A"/>
    <w:rsid w:val="0097129A"/>
    <w:rsid w:val="00973BEC"/>
    <w:rsid w:val="009743C7"/>
    <w:rsid w:val="00976D44"/>
    <w:rsid w:val="00987428"/>
    <w:rsid w:val="009A3166"/>
    <w:rsid w:val="009C0E89"/>
    <w:rsid w:val="009C62DD"/>
    <w:rsid w:val="009E0D36"/>
    <w:rsid w:val="009E2BD8"/>
    <w:rsid w:val="009E2D6D"/>
    <w:rsid w:val="009E34BD"/>
    <w:rsid w:val="009F1AEE"/>
    <w:rsid w:val="00A015E2"/>
    <w:rsid w:val="00A134D3"/>
    <w:rsid w:val="00A21C8B"/>
    <w:rsid w:val="00A30301"/>
    <w:rsid w:val="00A50846"/>
    <w:rsid w:val="00A54C56"/>
    <w:rsid w:val="00A61EFC"/>
    <w:rsid w:val="00A67639"/>
    <w:rsid w:val="00A75722"/>
    <w:rsid w:val="00A875BD"/>
    <w:rsid w:val="00A946B5"/>
    <w:rsid w:val="00AA670B"/>
    <w:rsid w:val="00AB5D09"/>
    <w:rsid w:val="00AC582A"/>
    <w:rsid w:val="00AF5977"/>
    <w:rsid w:val="00B16EBF"/>
    <w:rsid w:val="00B26958"/>
    <w:rsid w:val="00B33CEB"/>
    <w:rsid w:val="00B547D0"/>
    <w:rsid w:val="00B64E9B"/>
    <w:rsid w:val="00B66966"/>
    <w:rsid w:val="00B71CB6"/>
    <w:rsid w:val="00B7444F"/>
    <w:rsid w:val="00B759C3"/>
    <w:rsid w:val="00B85208"/>
    <w:rsid w:val="00BA1BDD"/>
    <w:rsid w:val="00BA4440"/>
    <w:rsid w:val="00BD7CF4"/>
    <w:rsid w:val="00BE45EE"/>
    <w:rsid w:val="00BF390D"/>
    <w:rsid w:val="00BF3D95"/>
    <w:rsid w:val="00BF7D0C"/>
    <w:rsid w:val="00C03368"/>
    <w:rsid w:val="00C101AB"/>
    <w:rsid w:val="00C16D45"/>
    <w:rsid w:val="00C21C79"/>
    <w:rsid w:val="00C2388B"/>
    <w:rsid w:val="00C3601D"/>
    <w:rsid w:val="00C4378A"/>
    <w:rsid w:val="00C504F6"/>
    <w:rsid w:val="00C50DF7"/>
    <w:rsid w:val="00C51EBE"/>
    <w:rsid w:val="00C53F81"/>
    <w:rsid w:val="00C7187D"/>
    <w:rsid w:val="00C73B3D"/>
    <w:rsid w:val="00C74FC9"/>
    <w:rsid w:val="00C75D5A"/>
    <w:rsid w:val="00C77FCB"/>
    <w:rsid w:val="00C812F2"/>
    <w:rsid w:val="00C84BE0"/>
    <w:rsid w:val="00C86C94"/>
    <w:rsid w:val="00C945FD"/>
    <w:rsid w:val="00C9748F"/>
    <w:rsid w:val="00CA5D91"/>
    <w:rsid w:val="00CC249C"/>
    <w:rsid w:val="00CC604B"/>
    <w:rsid w:val="00CD63C1"/>
    <w:rsid w:val="00CE35B5"/>
    <w:rsid w:val="00CE4F9F"/>
    <w:rsid w:val="00CE700E"/>
    <w:rsid w:val="00CF0180"/>
    <w:rsid w:val="00CF0234"/>
    <w:rsid w:val="00D138FD"/>
    <w:rsid w:val="00D23CAD"/>
    <w:rsid w:val="00D3400C"/>
    <w:rsid w:val="00D40FA0"/>
    <w:rsid w:val="00D45AFD"/>
    <w:rsid w:val="00D500AB"/>
    <w:rsid w:val="00D5094B"/>
    <w:rsid w:val="00D60078"/>
    <w:rsid w:val="00D6079A"/>
    <w:rsid w:val="00D62F42"/>
    <w:rsid w:val="00D67CE6"/>
    <w:rsid w:val="00D80D69"/>
    <w:rsid w:val="00D93320"/>
    <w:rsid w:val="00D972F7"/>
    <w:rsid w:val="00DA1B5C"/>
    <w:rsid w:val="00DA6AE8"/>
    <w:rsid w:val="00DB2168"/>
    <w:rsid w:val="00DB4163"/>
    <w:rsid w:val="00DC2183"/>
    <w:rsid w:val="00DC7ACB"/>
    <w:rsid w:val="00DC7D0D"/>
    <w:rsid w:val="00DD297D"/>
    <w:rsid w:val="00DD765C"/>
    <w:rsid w:val="00DF6B18"/>
    <w:rsid w:val="00E076C0"/>
    <w:rsid w:val="00E11E72"/>
    <w:rsid w:val="00E14344"/>
    <w:rsid w:val="00E205A9"/>
    <w:rsid w:val="00E21831"/>
    <w:rsid w:val="00E300B5"/>
    <w:rsid w:val="00E560F5"/>
    <w:rsid w:val="00E9788D"/>
    <w:rsid w:val="00EB3096"/>
    <w:rsid w:val="00EB3843"/>
    <w:rsid w:val="00EB4789"/>
    <w:rsid w:val="00EC591A"/>
    <w:rsid w:val="00ED6097"/>
    <w:rsid w:val="00EE2283"/>
    <w:rsid w:val="00EE4049"/>
    <w:rsid w:val="00EF1D00"/>
    <w:rsid w:val="00EF6B75"/>
    <w:rsid w:val="00F27840"/>
    <w:rsid w:val="00F432AC"/>
    <w:rsid w:val="00F65799"/>
    <w:rsid w:val="00F9445F"/>
    <w:rsid w:val="00F96334"/>
    <w:rsid w:val="00FA3996"/>
    <w:rsid w:val="00FB495E"/>
    <w:rsid w:val="00FD2571"/>
    <w:rsid w:val="00FE4C11"/>
    <w:rsid w:val="00FF3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B8DF64-112A-4C7F-8E05-E6869A000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05E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List Paragraph,1"/>
    <w:basedOn w:val="a"/>
    <w:uiPriority w:val="34"/>
    <w:qFormat/>
    <w:rsid w:val="005F05E2"/>
    <w:pPr>
      <w:widowControl w:val="0"/>
      <w:ind w:left="720"/>
      <w:contextualSpacing/>
    </w:pPr>
    <w:rPr>
      <w:rFonts w:ascii="Courier New" w:eastAsia="Courier New" w:hAnsi="Courier New" w:cs="Courier New"/>
      <w:color w:val="000000"/>
      <w:lang w:val="en-US"/>
    </w:rPr>
  </w:style>
  <w:style w:type="character" w:styleId="a4">
    <w:name w:val="Hyperlink"/>
    <w:rsid w:val="005F05E2"/>
    <w:rPr>
      <w:rFonts w:cs="Times New Roman"/>
      <w:color w:val="0000FF"/>
      <w:u w:val="single"/>
    </w:rPr>
  </w:style>
  <w:style w:type="paragraph" w:styleId="a5">
    <w:name w:val="Normal (Web)"/>
    <w:basedOn w:val="a"/>
    <w:uiPriority w:val="99"/>
    <w:unhideWhenUsed/>
    <w:rsid w:val="005F05E2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833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 видео</dc:creator>
  <cp:keywords/>
  <dc:description/>
  <cp:lastModifiedBy>м видео</cp:lastModifiedBy>
  <cp:revision>2</cp:revision>
  <dcterms:created xsi:type="dcterms:W3CDTF">2017-09-24T07:17:00Z</dcterms:created>
  <dcterms:modified xsi:type="dcterms:W3CDTF">2017-09-24T08:48:00Z</dcterms:modified>
</cp:coreProperties>
</file>